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2" w:rsidRDefault="007B6A52" w:rsidP="007B6A52">
      <w:pPr>
        <w:pStyle w:val="ConsPlusNonformat"/>
        <w:jc w:val="both"/>
      </w:pPr>
    </w:p>
    <w:p w:rsidR="007B6A52" w:rsidRDefault="007B6A52" w:rsidP="007B6A52">
      <w:pPr>
        <w:pStyle w:val="ConsPlusNonformat"/>
        <w:jc w:val="both"/>
      </w:pP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руководителя, заместителей и главного бухгалтера</w:t>
      </w: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52" w:rsidRPr="007B6A52" w:rsidRDefault="007B6A52" w:rsidP="007B6A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A5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</w:t>
      </w:r>
      <w:proofErr w:type="spellStart"/>
      <w:r w:rsidRPr="007B6A52">
        <w:rPr>
          <w:rFonts w:ascii="Times New Roman" w:hAnsi="Times New Roman" w:cs="Times New Roman"/>
          <w:sz w:val="28"/>
          <w:szCs w:val="28"/>
          <w:u w:val="single"/>
        </w:rPr>
        <w:t>Нижневартовского</w:t>
      </w:r>
      <w:proofErr w:type="spellEnd"/>
      <w:r w:rsidRPr="007B6A52">
        <w:rPr>
          <w:rFonts w:ascii="Times New Roman" w:hAnsi="Times New Roman" w:cs="Times New Roman"/>
          <w:sz w:val="28"/>
          <w:szCs w:val="28"/>
          <w:u w:val="single"/>
        </w:rPr>
        <w:t xml:space="preserve"> района «Управление имущественными и земельными ресурсами»,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B6A52" w:rsidRPr="007B6A52" w:rsidRDefault="007B6A52" w:rsidP="007B6A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B6A52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B6A52" w:rsidRDefault="007B6A52" w:rsidP="007B6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7B6A52" w:rsidRDefault="007B6A52" w:rsidP="007B6A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A52" w:rsidRDefault="007B6A52" w:rsidP="007B6A52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402"/>
        <w:gridCol w:w="2835"/>
        <w:gridCol w:w="2763"/>
      </w:tblGrid>
      <w:tr w:rsidR="007B6A52" w:rsidTr="007B6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B6A52" w:rsidTr="007B6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Желудкова Нелли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Pr="007B6A52" w:rsidRDefault="007B6A52" w:rsidP="007B6A5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B6A52">
              <w:rPr>
                <w:bCs/>
                <w:sz w:val="28"/>
                <w:szCs w:val="28"/>
              </w:rPr>
              <w:t>124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A52">
              <w:rPr>
                <w:bCs/>
                <w:sz w:val="28"/>
                <w:szCs w:val="28"/>
              </w:rPr>
              <w:t>845,05</w:t>
            </w:r>
          </w:p>
          <w:p w:rsidR="007B6A52" w:rsidRPr="007B6A52" w:rsidRDefault="007B6A52" w:rsidP="007B6A52">
            <w:pPr>
              <w:jc w:val="center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7B6A52" w:rsidTr="007B6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Pr="007B6A52" w:rsidRDefault="007B6A52" w:rsidP="007B6A5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B6A52">
              <w:rPr>
                <w:bCs/>
                <w:sz w:val="28"/>
                <w:szCs w:val="28"/>
              </w:rPr>
              <w:t>97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A52">
              <w:rPr>
                <w:bCs/>
                <w:sz w:val="28"/>
                <w:szCs w:val="28"/>
              </w:rPr>
              <w:t>048,10</w:t>
            </w:r>
          </w:p>
          <w:p w:rsidR="007B6A52" w:rsidRP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52" w:rsidTr="007B6A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Савостьянова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Default="007B6A52" w:rsidP="007B6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52" w:rsidRPr="007B6A52" w:rsidRDefault="007B6A52" w:rsidP="007B6A5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B6A52">
              <w:rPr>
                <w:bCs/>
                <w:sz w:val="28"/>
                <w:szCs w:val="28"/>
              </w:rPr>
              <w:t>102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A52">
              <w:rPr>
                <w:bCs/>
                <w:sz w:val="28"/>
                <w:szCs w:val="28"/>
              </w:rPr>
              <w:t>332,63</w:t>
            </w:r>
          </w:p>
          <w:p w:rsidR="007B6A52" w:rsidRPr="007B6A52" w:rsidRDefault="007B6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A52" w:rsidRDefault="007B6A52" w:rsidP="007B6A52">
      <w:pPr>
        <w:pStyle w:val="ConsPlusNormal"/>
        <w:jc w:val="both"/>
      </w:pPr>
    </w:p>
    <w:p w:rsidR="007B6A52" w:rsidRDefault="007B6A52" w:rsidP="007B6A52">
      <w:pPr>
        <w:autoSpaceDE w:val="0"/>
        <w:autoSpaceDN w:val="0"/>
        <w:adjustRightInd w:val="0"/>
        <w:ind w:firstLine="720"/>
        <w:jc w:val="both"/>
      </w:pPr>
    </w:p>
    <w:p w:rsidR="007B6A52" w:rsidRDefault="007B6A52" w:rsidP="007B6A52">
      <w:pPr>
        <w:jc w:val="both"/>
      </w:pPr>
    </w:p>
    <w:p w:rsidR="00093CAF" w:rsidRDefault="00093CAF"/>
    <w:sectPr w:rsidR="00093CAF" w:rsidSect="000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52"/>
    <w:rsid w:val="00051FC0"/>
    <w:rsid w:val="00093CAF"/>
    <w:rsid w:val="00115638"/>
    <w:rsid w:val="004016F1"/>
    <w:rsid w:val="007B6A52"/>
    <w:rsid w:val="00963C04"/>
    <w:rsid w:val="009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B6A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SevostyanovaEV</dc:creator>
  <cp:keywords/>
  <dc:description/>
  <cp:lastModifiedBy>SevostyanovaEV</cp:lastModifiedBy>
  <cp:revision>2</cp:revision>
  <dcterms:created xsi:type="dcterms:W3CDTF">2017-03-07T09:16:00Z</dcterms:created>
  <dcterms:modified xsi:type="dcterms:W3CDTF">2017-03-07T09:25:00Z</dcterms:modified>
</cp:coreProperties>
</file>