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CB" w:rsidRDefault="0092468F" w:rsidP="002025C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</w:t>
      </w:r>
      <w:r w:rsidRPr="00406A2D">
        <w:rPr>
          <w:rFonts w:ascii="TimesNewRomanPSMT" w:hAnsi="TimesNewRomanPSMT" w:cs="TimesNewRomanPSMT"/>
        </w:rPr>
        <w:t>онкурса профессионального мастерства «Славим человека труда!»</w:t>
      </w:r>
      <w:r w:rsidR="002025CB">
        <w:rPr>
          <w:rFonts w:ascii="TimesNewRomanPSMT" w:hAnsi="TimesNewRomanPSMT" w:cs="TimesNewRomanPSMT"/>
        </w:rPr>
        <w:t xml:space="preserve"> </w:t>
      </w:r>
    </w:p>
    <w:p w:rsidR="002025CB" w:rsidRPr="00406A2D" w:rsidRDefault="002025CB" w:rsidP="002025C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 w:rsidRPr="00406A2D">
        <w:rPr>
          <w:rFonts w:ascii="TimesNewRomanPSMT" w:hAnsi="TimesNewRomanPSMT" w:cs="TimesNewRomanPSMT"/>
        </w:rPr>
        <w:t>по номинациям «Лучший слесарь по контрольно-измерительным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 xml:space="preserve">приборам и автоматике» (в сфере ЖКХ) (далее - Лучший слесарь </w:t>
      </w:r>
      <w:proofErr w:type="spellStart"/>
      <w:r w:rsidRPr="00406A2D">
        <w:rPr>
          <w:rFonts w:ascii="TimesNewRomanPSMT" w:hAnsi="TimesNewRomanPSMT" w:cs="TimesNewRomanPSMT"/>
        </w:rPr>
        <w:t>КИПиА</w:t>
      </w:r>
      <w:proofErr w:type="spellEnd"/>
      <w:r w:rsidRPr="00406A2D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и «Лучший инженер-теплотехник».</w:t>
      </w:r>
    </w:p>
    <w:p w:rsidR="0092468F" w:rsidRDefault="0092468F" w:rsidP="00406A2D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</w:p>
    <w:p w:rsidR="00406A2D" w:rsidRPr="00406A2D" w:rsidRDefault="00406A2D" w:rsidP="00E00BAD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proofErr w:type="gramStart"/>
      <w:r w:rsidRPr="00406A2D">
        <w:rPr>
          <w:rFonts w:ascii="TimesNewRomanPSMT" w:hAnsi="TimesNewRomanPSMT" w:cs="TimesNewRomanPSMT"/>
        </w:rPr>
        <w:t>Во исполнение пункта 1.2 Протокола Организационного комитета по</w:t>
      </w:r>
      <w:r w:rsidR="00E00BAD"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подготовке и проведению в Ханты-Мансийском автономном округе -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Югре конкурса профессионального мастерства «Славим человека труда!»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(далее - Конкурс) Уральского федерального округа от 28.08.2018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Департамент жилищно-коммунального комплекса и энергетики Ханты-Мансийского автономного округа - Югры совместно с АНО «Центр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 xml:space="preserve">развития </w:t>
      </w:r>
      <w:proofErr w:type="spellStart"/>
      <w:r w:rsidRPr="00406A2D">
        <w:rPr>
          <w:rFonts w:ascii="TimesNewRomanPSMT" w:hAnsi="TimesNewRomanPSMT" w:cs="TimesNewRomanPSMT"/>
        </w:rPr>
        <w:t>жкк</w:t>
      </w:r>
      <w:proofErr w:type="spellEnd"/>
      <w:r w:rsidRPr="00406A2D">
        <w:rPr>
          <w:rFonts w:ascii="TimesNewRomanPSMT" w:hAnsi="TimesNewRomanPSMT" w:cs="TimesNewRomanPSMT"/>
        </w:rPr>
        <w:t xml:space="preserve"> и энергосбережения Югры» проводит региональный этап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Конкурса по номинациям «Лучший слесарь по контрольно-измерительным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приборам и автоматике</w:t>
      </w:r>
      <w:proofErr w:type="gramEnd"/>
      <w:r w:rsidRPr="00406A2D">
        <w:rPr>
          <w:rFonts w:ascii="TimesNewRomanPSMT" w:hAnsi="TimesNewRomanPSMT" w:cs="TimesNewRomanPSMT"/>
        </w:rPr>
        <w:t xml:space="preserve">» (в сфере ЖКХ) (далее - Лучший слесарь </w:t>
      </w:r>
      <w:proofErr w:type="spellStart"/>
      <w:r w:rsidRPr="00406A2D">
        <w:rPr>
          <w:rFonts w:ascii="TimesNewRomanPSMT" w:hAnsi="TimesNewRomanPSMT" w:cs="TimesNewRomanPSMT"/>
        </w:rPr>
        <w:t>КИПиА</w:t>
      </w:r>
      <w:proofErr w:type="spellEnd"/>
      <w:r w:rsidRPr="00406A2D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и «Лучший инженер-теплотехник».</w:t>
      </w:r>
    </w:p>
    <w:p w:rsidR="00406A2D" w:rsidRPr="00406A2D" w:rsidRDefault="00406A2D" w:rsidP="00406A2D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406A2D">
        <w:rPr>
          <w:rFonts w:ascii="TimesNewRomanPSMT" w:hAnsi="TimesNewRomanPSMT" w:cs="TimesNewRomanPSMT"/>
        </w:rPr>
        <w:t>Основная цель конкурса - повышение престижа рабочих профессий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и оценка уровня профессиональной подготовки персонала жилищно-коммунального комплекса, популяризация рабочих профессий среди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молодёжи и привлечение молодёжи в производственную сферу.</w:t>
      </w:r>
    </w:p>
    <w:p w:rsidR="00406A2D" w:rsidRPr="00406A2D" w:rsidRDefault="00406A2D" w:rsidP="00406A2D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406A2D">
        <w:rPr>
          <w:rFonts w:ascii="TimesNewRomanPSMT" w:hAnsi="TimesNewRomanPSMT" w:cs="TimesNewRomanPSMT"/>
        </w:rPr>
        <w:t>Конкурс проводится в два этапа. На региональном этапе субъекты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Российской Федерации определяют одно первое место, одно второе место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и одно третье место в каждой номинации. Победители регионального этапа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Конкурса представят автономный округ на заключительном этапе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Конкурса, который запланирован на 2019 год.</w:t>
      </w:r>
    </w:p>
    <w:p w:rsidR="00406A2D" w:rsidRPr="00406A2D" w:rsidRDefault="00406A2D" w:rsidP="00406A2D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406A2D">
        <w:rPr>
          <w:rFonts w:ascii="TimesNewRomanPSMT" w:hAnsi="TimesNewRomanPSMT" w:cs="TimesNewRomanPSMT"/>
        </w:rPr>
        <w:t>Про</w:t>
      </w:r>
      <w:r>
        <w:rPr>
          <w:rFonts w:ascii="TimesNewRomanPSMT" w:hAnsi="TimesNewRomanPSMT" w:cs="TimesNewRomanPSMT"/>
        </w:rPr>
        <w:t>сим</w:t>
      </w:r>
      <w:r w:rsidRPr="00406A2D">
        <w:rPr>
          <w:rFonts w:ascii="TimesNewRomanPSMT" w:hAnsi="TimesNewRomanPSMT" w:cs="TimesNewRomanPSMT"/>
        </w:rPr>
        <w:t xml:space="preserve"> Вас направить </w:t>
      </w:r>
      <w:r>
        <w:rPr>
          <w:rFonts w:ascii="TimesNewRomanPSMT" w:hAnsi="TimesNewRomanPSMT" w:cs="TimesNewRomanPSMT"/>
        </w:rPr>
        <w:t xml:space="preserve">представителей </w:t>
      </w:r>
      <w:r w:rsidRPr="00406A2D">
        <w:rPr>
          <w:rFonts w:ascii="TimesNewRomanPSMT" w:hAnsi="TimesNewRomanPSMT" w:cs="TimesNewRomanPSMT"/>
        </w:rPr>
        <w:t>для участия в Конкурсе в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каждой номинации Конкурса.</w:t>
      </w:r>
    </w:p>
    <w:p w:rsidR="00406A2D" w:rsidRPr="00406A2D" w:rsidRDefault="00406A2D" w:rsidP="00406A2D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406A2D">
        <w:rPr>
          <w:rFonts w:ascii="TimesNewRomanPSMT" w:hAnsi="TimesNewRomanPSMT" w:cs="TimesNewRomanPSMT"/>
        </w:rPr>
        <w:t>Конкурс состоится 6 декабря 2018 года с 9-00 до 18-00 в</w:t>
      </w:r>
      <w:r>
        <w:rPr>
          <w:rFonts w:ascii="TimesNewRomanPSMT" w:hAnsi="TimesNewRomanPSMT" w:cs="TimesNewRomanPSMT"/>
        </w:rPr>
        <w:t xml:space="preserve">                                        </w:t>
      </w:r>
      <w:r w:rsidRPr="00406A2D">
        <w:rPr>
          <w:rFonts w:ascii="TimesNewRomanPSMT" w:hAnsi="TimesNewRomanPSMT" w:cs="TimesNewRomanPSMT"/>
        </w:rPr>
        <w:t>г.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>Нижневартовске.</w:t>
      </w:r>
    </w:p>
    <w:p w:rsidR="00406A2D" w:rsidRDefault="00406A2D" w:rsidP="00406A2D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406A2D">
        <w:rPr>
          <w:rFonts w:ascii="TimesNewRomanPSMT" w:hAnsi="TimesNewRomanPSMT" w:cs="TimesNewRomanPSMT"/>
        </w:rPr>
        <w:t>Положение о Конкурсе, правила подачи конкурсной документации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 xml:space="preserve">размещены на сайте АНО «Центр развития </w:t>
      </w:r>
      <w:proofErr w:type="spellStart"/>
      <w:r w:rsidRPr="00406A2D">
        <w:rPr>
          <w:rFonts w:ascii="TimesNewRomanPSMT" w:hAnsi="TimesNewRomanPSMT" w:cs="TimesNewRomanPSMT"/>
        </w:rPr>
        <w:t>жкк</w:t>
      </w:r>
      <w:proofErr w:type="spellEnd"/>
      <w:r w:rsidRPr="00406A2D">
        <w:rPr>
          <w:rFonts w:ascii="TimesNewRomanPSMT" w:hAnsi="TimesNewRomanPSMT" w:cs="TimesNewRomanPSMT"/>
        </w:rPr>
        <w:t xml:space="preserve"> и энергосбережения</w:t>
      </w:r>
      <w:r>
        <w:rPr>
          <w:rFonts w:ascii="TimesNewRomanPSMT" w:hAnsi="TimesNewRomanPSMT" w:cs="TimesNewRomanPSMT"/>
        </w:rPr>
        <w:t xml:space="preserve"> </w:t>
      </w:r>
      <w:r w:rsidRPr="00406A2D">
        <w:rPr>
          <w:rFonts w:ascii="TimesNewRomanPSMT" w:hAnsi="TimesNewRomanPSMT" w:cs="TimesNewRomanPSMT"/>
        </w:rPr>
        <w:t xml:space="preserve">Югры» - </w:t>
      </w:r>
      <w:hyperlink r:id="rId7" w:history="1">
        <w:r w:rsidRPr="008F1337">
          <w:rPr>
            <w:rStyle w:val="a6"/>
            <w:rFonts w:ascii="TimesNewRomanPSMT" w:hAnsi="TimesNewRomanPSMT" w:cs="TimesNewRomanPSMT"/>
          </w:rPr>
          <w:t>www.ugraces.ru</w:t>
        </w:r>
      </w:hyperlink>
      <w:r w:rsidRPr="00406A2D">
        <w:rPr>
          <w:rFonts w:ascii="TimesNewRomanPSMT" w:hAnsi="TimesNewRomanPSMT" w:cs="TimesNewRomanPSMT"/>
        </w:rPr>
        <w:t>.</w:t>
      </w:r>
    </w:p>
    <w:p w:rsidR="0092468F" w:rsidRPr="00D276AE" w:rsidRDefault="0092468F" w:rsidP="0092468F">
      <w:pPr>
        <w:autoSpaceDE w:val="0"/>
        <w:autoSpaceDN w:val="0"/>
        <w:adjustRightInd w:val="0"/>
        <w:ind w:firstLine="709"/>
        <w:jc w:val="both"/>
      </w:pPr>
      <w:r w:rsidRPr="00406A2D">
        <w:rPr>
          <w:rFonts w:ascii="TimesNewRomanPSMT" w:hAnsi="TimesNewRomanPSMT" w:cs="TimesNewRomanPSMT"/>
        </w:rPr>
        <w:t>Инф</w:t>
      </w:r>
      <w:r>
        <w:rPr>
          <w:rFonts w:ascii="TimesNewRomanPSMT" w:hAnsi="TimesNewRomanPSMT" w:cs="TimesNewRomanPSMT"/>
        </w:rPr>
        <w:t xml:space="preserve">ормацию об участниках конкурса необходимо </w:t>
      </w:r>
      <w:r w:rsidRPr="00406A2D">
        <w:rPr>
          <w:rFonts w:ascii="TimesNewRomanPSMT" w:hAnsi="TimesNewRomanPSMT" w:cs="TimesNewRomanPSMT"/>
        </w:rPr>
        <w:t xml:space="preserve">направить в адрес </w:t>
      </w:r>
      <w:r>
        <w:rPr>
          <w:rFonts w:ascii="TimesNewRomanPSMT" w:hAnsi="TimesNewRomanPSMT" w:cs="TimesNewRomanPSMT"/>
        </w:rPr>
        <w:t>отдела труда администрации района до 21 ноября 2018 года на</w:t>
      </w:r>
      <w:r w:rsidRPr="001C0FE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адрес электронной почты: </w:t>
      </w:r>
      <w:proofErr w:type="spellStart"/>
      <w:r w:rsidRPr="00D276AE">
        <w:rPr>
          <w:lang w:val="en-US"/>
        </w:rPr>
        <w:t>Trud</w:t>
      </w:r>
      <w:proofErr w:type="spellEnd"/>
      <w:r w:rsidRPr="00D276AE">
        <w:t xml:space="preserve">@ </w:t>
      </w:r>
      <w:proofErr w:type="spellStart"/>
      <w:proofErr w:type="gramStart"/>
      <w:r w:rsidRPr="00D276AE">
        <w:rPr>
          <w:lang w:val="en-US"/>
        </w:rPr>
        <w:t>nvraion</w:t>
      </w:r>
      <w:proofErr w:type="spellEnd"/>
      <w:r w:rsidRPr="00D276AE">
        <w:t>.</w:t>
      </w:r>
      <w:proofErr w:type="spellStart"/>
      <w:r w:rsidRPr="00D276AE">
        <w:rPr>
          <w:lang w:val="en-US"/>
        </w:rPr>
        <w:t>ru</w:t>
      </w:r>
      <w:proofErr w:type="spellEnd"/>
      <w:r w:rsidR="007B725D">
        <w:t xml:space="preserve"> </w:t>
      </w:r>
      <w:r w:rsidRPr="00D276AE">
        <w:t xml:space="preserve"> </w:t>
      </w:r>
      <w:r>
        <w:t>согласно</w:t>
      </w:r>
      <w:proofErr w:type="gramEnd"/>
      <w:r>
        <w:t xml:space="preserve"> </w:t>
      </w:r>
      <w:r w:rsidR="00F27094">
        <w:t>заявке.</w:t>
      </w:r>
      <w:bookmarkStart w:id="0" w:name="_GoBack"/>
      <w:bookmarkEnd w:id="0"/>
    </w:p>
    <w:p w:rsidR="009B65FA" w:rsidRDefault="009B65FA" w:rsidP="00D21C58">
      <w:pPr>
        <w:ind w:right="-82" w:firstLine="708"/>
        <w:jc w:val="both"/>
      </w:pPr>
    </w:p>
    <w:sectPr w:rsidR="009B65FA" w:rsidSect="00387A8C">
      <w:headerReference w:type="even" r:id="rId8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84" w:rsidRDefault="00645E84" w:rsidP="004E5D78">
      <w:r>
        <w:separator/>
      </w:r>
    </w:p>
  </w:endnote>
  <w:endnote w:type="continuationSeparator" w:id="0">
    <w:p w:rsidR="00645E84" w:rsidRDefault="00645E84" w:rsidP="004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84" w:rsidRDefault="00645E84" w:rsidP="004E5D78">
      <w:r>
        <w:separator/>
      </w:r>
    </w:p>
  </w:footnote>
  <w:footnote w:type="continuationSeparator" w:id="0">
    <w:p w:rsidR="00645E84" w:rsidRDefault="00645E84" w:rsidP="004E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81" w:rsidRDefault="00B110A4" w:rsidP="007E2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C81" w:rsidRDefault="00645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17"/>
    <w:rsid w:val="000003C8"/>
    <w:rsid w:val="000074FB"/>
    <w:rsid w:val="00027173"/>
    <w:rsid w:val="000355DA"/>
    <w:rsid w:val="000476A6"/>
    <w:rsid w:val="00066C70"/>
    <w:rsid w:val="000A2E18"/>
    <w:rsid w:val="000D020C"/>
    <w:rsid w:val="000F1A54"/>
    <w:rsid w:val="00122DA6"/>
    <w:rsid w:val="00146933"/>
    <w:rsid w:val="0015530D"/>
    <w:rsid w:val="00166462"/>
    <w:rsid w:val="001703E8"/>
    <w:rsid w:val="0017532D"/>
    <w:rsid w:val="0018252A"/>
    <w:rsid w:val="00183132"/>
    <w:rsid w:val="00187524"/>
    <w:rsid w:val="00193B4B"/>
    <w:rsid w:val="00193E37"/>
    <w:rsid w:val="001B3656"/>
    <w:rsid w:val="001B4AC2"/>
    <w:rsid w:val="001C0FEF"/>
    <w:rsid w:val="001D7849"/>
    <w:rsid w:val="001F4E38"/>
    <w:rsid w:val="001F4F72"/>
    <w:rsid w:val="001F5DF0"/>
    <w:rsid w:val="00201A94"/>
    <w:rsid w:val="002025CB"/>
    <w:rsid w:val="002059AB"/>
    <w:rsid w:val="00207745"/>
    <w:rsid w:val="00220D86"/>
    <w:rsid w:val="00232DAB"/>
    <w:rsid w:val="002432A4"/>
    <w:rsid w:val="00245C1E"/>
    <w:rsid w:val="00253FA3"/>
    <w:rsid w:val="002749AB"/>
    <w:rsid w:val="0027777A"/>
    <w:rsid w:val="00293D3F"/>
    <w:rsid w:val="002B0F36"/>
    <w:rsid w:val="002C2F2B"/>
    <w:rsid w:val="002C401C"/>
    <w:rsid w:val="002D01C2"/>
    <w:rsid w:val="002D1FEF"/>
    <w:rsid w:val="0030478D"/>
    <w:rsid w:val="00312222"/>
    <w:rsid w:val="00320F29"/>
    <w:rsid w:val="00321E2D"/>
    <w:rsid w:val="00323013"/>
    <w:rsid w:val="0032451E"/>
    <w:rsid w:val="0032590F"/>
    <w:rsid w:val="0036393A"/>
    <w:rsid w:val="00383480"/>
    <w:rsid w:val="00387A8C"/>
    <w:rsid w:val="00395056"/>
    <w:rsid w:val="003957E5"/>
    <w:rsid w:val="003A0844"/>
    <w:rsid w:val="003B1B65"/>
    <w:rsid w:val="003C5225"/>
    <w:rsid w:val="003D4197"/>
    <w:rsid w:val="003E4CEA"/>
    <w:rsid w:val="003E7573"/>
    <w:rsid w:val="003F3A86"/>
    <w:rsid w:val="003F7C2E"/>
    <w:rsid w:val="004013A7"/>
    <w:rsid w:val="00404A2E"/>
    <w:rsid w:val="00406A2D"/>
    <w:rsid w:val="004177AE"/>
    <w:rsid w:val="00431BD7"/>
    <w:rsid w:val="00443C85"/>
    <w:rsid w:val="00455522"/>
    <w:rsid w:val="00480CDF"/>
    <w:rsid w:val="00497A02"/>
    <w:rsid w:val="004A7B14"/>
    <w:rsid w:val="004B6D03"/>
    <w:rsid w:val="004B74E7"/>
    <w:rsid w:val="004C01B4"/>
    <w:rsid w:val="004C1113"/>
    <w:rsid w:val="004C4D88"/>
    <w:rsid w:val="004D1FAE"/>
    <w:rsid w:val="004E1012"/>
    <w:rsid w:val="004E5D78"/>
    <w:rsid w:val="00523EC4"/>
    <w:rsid w:val="00531FFC"/>
    <w:rsid w:val="00534EB2"/>
    <w:rsid w:val="00542765"/>
    <w:rsid w:val="005432EA"/>
    <w:rsid w:val="00565D77"/>
    <w:rsid w:val="00566987"/>
    <w:rsid w:val="00583E8F"/>
    <w:rsid w:val="00584E52"/>
    <w:rsid w:val="005858CD"/>
    <w:rsid w:val="00590C87"/>
    <w:rsid w:val="005937CA"/>
    <w:rsid w:val="00595843"/>
    <w:rsid w:val="005A2442"/>
    <w:rsid w:val="005A4E35"/>
    <w:rsid w:val="005B28EA"/>
    <w:rsid w:val="005B7605"/>
    <w:rsid w:val="006107A0"/>
    <w:rsid w:val="00610C0C"/>
    <w:rsid w:val="00617227"/>
    <w:rsid w:val="006224A5"/>
    <w:rsid w:val="00627E6D"/>
    <w:rsid w:val="006378C0"/>
    <w:rsid w:val="00645E84"/>
    <w:rsid w:val="0066455F"/>
    <w:rsid w:val="00664894"/>
    <w:rsid w:val="0067414F"/>
    <w:rsid w:val="006905A6"/>
    <w:rsid w:val="00691981"/>
    <w:rsid w:val="00691C8A"/>
    <w:rsid w:val="0069391C"/>
    <w:rsid w:val="00694335"/>
    <w:rsid w:val="006B70C2"/>
    <w:rsid w:val="006C25BB"/>
    <w:rsid w:val="006E4563"/>
    <w:rsid w:val="00704F0B"/>
    <w:rsid w:val="00705C48"/>
    <w:rsid w:val="007110C5"/>
    <w:rsid w:val="007205D9"/>
    <w:rsid w:val="00724D8D"/>
    <w:rsid w:val="00727069"/>
    <w:rsid w:val="00742031"/>
    <w:rsid w:val="007422BF"/>
    <w:rsid w:val="007546C8"/>
    <w:rsid w:val="007744B2"/>
    <w:rsid w:val="007829A4"/>
    <w:rsid w:val="00790151"/>
    <w:rsid w:val="007975A8"/>
    <w:rsid w:val="007B3FFC"/>
    <w:rsid w:val="007B725D"/>
    <w:rsid w:val="007C1059"/>
    <w:rsid w:val="007C17A9"/>
    <w:rsid w:val="007E5184"/>
    <w:rsid w:val="008039E9"/>
    <w:rsid w:val="00812B76"/>
    <w:rsid w:val="00831FF3"/>
    <w:rsid w:val="008376E8"/>
    <w:rsid w:val="008447D2"/>
    <w:rsid w:val="00847DC3"/>
    <w:rsid w:val="008516D0"/>
    <w:rsid w:val="00857DA7"/>
    <w:rsid w:val="00860161"/>
    <w:rsid w:val="008635E8"/>
    <w:rsid w:val="0086729F"/>
    <w:rsid w:val="0086746A"/>
    <w:rsid w:val="00874806"/>
    <w:rsid w:val="008815BF"/>
    <w:rsid w:val="0088271B"/>
    <w:rsid w:val="008847F9"/>
    <w:rsid w:val="008A1F9E"/>
    <w:rsid w:val="008B0D76"/>
    <w:rsid w:val="008C7367"/>
    <w:rsid w:val="008E33C2"/>
    <w:rsid w:val="008F17B1"/>
    <w:rsid w:val="00905C80"/>
    <w:rsid w:val="00912E23"/>
    <w:rsid w:val="009138F1"/>
    <w:rsid w:val="0092021C"/>
    <w:rsid w:val="0092468F"/>
    <w:rsid w:val="00945273"/>
    <w:rsid w:val="0095533B"/>
    <w:rsid w:val="00965E31"/>
    <w:rsid w:val="00971B2C"/>
    <w:rsid w:val="009838EC"/>
    <w:rsid w:val="009B65FA"/>
    <w:rsid w:val="009C383A"/>
    <w:rsid w:val="009E0567"/>
    <w:rsid w:val="009E2426"/>
    <w:rsid w:val="009F39D2"/>
    <w:rsid w:val="009F444E"/>
    <w:rsid w:val="00A23E1C"/>
    <w:rsid w:val="00A2550D"/>
    <w:rsid w:val="00A26DEA"/>
    <w:rsid w:val="00A33513"/>
    <w:rsid w:val="00A37EC8"/>
    <w:rsid w:val="00A42146"/>
    <w:rsid w:val="00A50A24"/>
    <w:rsid w:val="00A619FC"/>
    <w:rsid w:val="00A6393A"/>
    <w:rsid w:val="00A9416E"/>
    <w:rsid w:val="00A952A5"/>
    <w:rsid w:val="00AB3862"/>
    <w:rsid w:val="00AB4A23"/>
    <w:rsid w:val="00AD4893"/>
    <w:rsid w:val="00AF0EA6"/>
    <w:rsid w:val="00B110A4"/>
    <w:rsid w:val="00B13903"/>
    <w:rsid w:val="00B22F19"/>
    <w:rsid w:val="00B314E9"/>
    <w:rsid w:val="00B3608D"/>
    <w:rsid w:val="00B545BC"/>
    <w:rsid w:val="00B5479F"/>
    <w:rsid w:val="00B56CD0"/>
    <w:rsid w:val="00B62445"/>
    <w:rsid w:val="00B67DC7"/>
    <w:rsid w:val="00B67E78"/>
    <w:rsid w:val="00B973E4"/>
    <w:rsid w:val="00BA09D8"/>
    <w:rsid w:val="00BA5065"/>
    <w:rsid w:val="00BA6BCF"/>
    <w:rsid w:val="00BB2388"/>
    <w:rsid w:val="00BB6626"/>
    <w:rsid w:val="00BC2FD4"/>
    <w:rsid w:val="00BC7340"/>
    <w:rsid w:val="00C06412"/>
    <w:rsid w:val="00C1478C"/>
    <w:rsid w:val="00C15BF8"/>
    <w:rsid w:val="00C16F70"/>
    <w:rsid w:val="00C21809"/>
    <w:rsid w:val="00C22F49"/>
    <w:rsid w:val="00C30F93"/>
    <w:rsid w:val="00C32CBE"/>
    <w:rsid w:val="00C40D26"/>
    <w:rsid w:val="00C84C5D"/>
    <w:rsid w:val="00C84C81"/>
    <w:rsid w:val="00C97E8B"/>
    <w:rsid w:val="00CA662D"/>
    <w:rsid w:val="00CA78A6"/>
    <w:rsid w:val="00CB0737"/>
    <w:rsid w:val="00CB574F"/>
    <w:rsid w:val="00CC782D"/>
    <w:rsid w:val="00CD1731"/>
    <w:rsid w:val="00CE4DD6"/>
    <w:rsid w:val="00CF0E1D"/>
    <w:rsid w:val="00D21C58"/>
    <w:rsid w:val="00D248FE"/>
    <w:rsid w:val="00D276AE"/>
    <w:rsid w:val="00D37717"/>
    <w:rsid w:val="00D50309"/>
    <w:rsid w:val="00D67A07"/>
    <w:rsid w:val="00D8365B"/>
    <w:rsid w:val="00D9353E"/>
    <w:rsid w:val="00D940A9"/>
    <w:rsid w:val="00D96C96"/>
    <w:rsid w:val="00DA7669"/>
    <w:rsid w:val="00DB5D7E"/>
    <w:rsid w:val="00DD7E81"/>
    <w:rsid w:val="00DF5E73"/>
    <w:rsid w:val="00E00BAD"/>
    <w:rsid w:val="00E15EB2"/>
    <w:rsid w:val="00E17D2D"/>
    <w:rsid w:val="00E23A5A"/>
    <w:rsid w:val="00E24BB1"/>
    <w:rsid w:val="00E33CDA"/>
    <w:rsid w:val="00E40A84"/>
    <w:rsid w:val="00E5283A"/>
    <w:rsid w:val="00E54B3F"/>
    <w:rsid w:val="00E64DCB"/>
    <w:rsid w:val="00E7262B"/>
    <w:rsid w:val="00E82297"/>
    <w:rsid w:val="00E919B7"/>
    <w:rsid w:val="00EB1DCE"/>
    <w:rsid w:val="00EC2E3C"/>
    <w:rsid w:val="00ED0C13"/>
    <w:rsid w:val="00ED0ED9"/>
    <w:rsid w:val="00EE3F39"/>
    <w:rsid w:val="00EF5A5E"/>
    <w:rsid w:val="00F106B6"/>
    <w:rsid w:val="00F1477E"/>
    <w:rsid w:val="00F150A1"/>
    <w:rsid w:val="00F2665B"/>
    <w:rsid w:val="00F27094"/>
    <w:rsid w:val="00F43B02"/>
    <w:rsid w:val="00F44D3E"/>
    <w:rsid w:val="00F47A33"/>
    <w:rsid w:val="00F53315"/>
    <w:rsid w:val="00F56783"/>
    <w:rsid w:val="00F75D8C"/>
    <w:rsid w:val="00F8158A"/>
    <w:rsid w:val="00F94568"/>
    <w:rsid w:val="00FA6C07"/>
    <w:rsid w:val="00FA779B"/>
    <w:rsid w:val="00FB5606"/>
    <w:rsid w:val="00FC126A"/>
    <w:rsid w:val="00FD6BEB"/>
    <w:rsid w:val="00FD7D9A"/>
    <w:rsid w:val="00FF6A12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paragraph" w:customStyle="1" w:styleId="ConsPlusNormal">
    <w:name w:val="ConsPlusNormal"/>
    <w:rsid w:val="00FD7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FD7D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8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grace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EfimovaIS</dc:creator>
  <cp:keywords/>
  <dc:description/>
  <cp:lastModifiedBy>Решетова</cp:lastModifiedBy>
  <cp:revision>104</cp:revision>
  <cp:lastPrinted>2017-03-21T07:13:00Z</cp:lastPrinted>
  <dcterms:created xsi:type="dcterms:W3CDTF">2011-02-17T06:15:00Z</dcterms:created>
  <dcterms:modified xsi:type="dcterms:W3CDTF">2018-11-16T12:03:00Z</dcterms:modified>
</cp:coreProperties>
</file>