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85" w:rsidRDefault="00310844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0710" cy="675640"/>
            <wp:effectExtent l="0" t="0" r="8890" b="0"/>
            <wp:docPr id="1" name="Рисунок 1" descr="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30" w:rsidRPr="0012727B" w:rsidRDefault="00392630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7A6B2D" w:rsidRPr="0012727B" w:rsidRDefault="007A6B2D" w:rsidP="00A92893">
      <w:pPr>
        <w:spacing w:after="1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spacing w:after="12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371F55" w:rsidRPr="0012727B" w:rsidRDefault="00371F55" w:rsidP="00A928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2BCE" w:rsidRDefault="008D2F56" w:rsidP="00A9289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</w:t>
      </w:r>
      <w:r w:rsidR="00870FC7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  <w:r w:rsidR="00A9289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487B93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r w:rsidR="00E230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7284" w:rsidRPr="0012727B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6E2417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проведению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уведомительной регистрации </w:t>
      </w:r>
      <w:r w:rsidR="00E30465"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 w:rsidR="00400545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соответствующего 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Ханты-Мансийско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автономно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 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>округ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Югр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</w:p>
    <w:p w:rsidR="00570289" w:rsidRPr="00570289" w:rsidRDefault="00570289" w:rsidP="00A928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0289">
        <w:rPr>
          <w:rFonts w:ascii="Times New Roman" w:hAnsi="Times New Roman"/>
          <w:color w:val="000000" w:themeColor="text1"/>
          <w:sz w:val="28"/>
          <w:szCs w:val="28"/>
        </w:rPr>
        <w:t xml:space="preserve">(с изменениями на </w:t>
      </w:r>
      <w:r w:rsidR="009D7D53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570289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9D7D5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70289">
        <w:rPr>
          <w:rFonts w:ascii="Times New Roman" w:hAnsi="Times New Roman"/>
          <w:color w:val="000000" w:themeColor="text1"/>
          <w:sz w:val="28"/>
          <w:szCs w:val="28"/>
        </w:rPr>
        <w:t xml:space="preserve">.2015 № </w:t>
      </w:r>
      <w:r w:rsidR="009D7D53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570289">
        <w:rPr>
          <w:rFonts w:ascii="Times New Roman" w:hAnsi="Times New Roman"/>
          <w:color w:val="000000" w:themeColor="text1"/>
          <w:sz w:val="28"/>
          <w:szCs w:val="28"/>
        </w:rPr>
        <w:t>-нп)</w:t>
      </w:r>
    </w:p>
    <w:p w:rsidR="00C83F49" w:rsidRPr="0012727B" w:rsidRDefault="00C83F49" w:rsidP="00033EA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8D2F56" w:rsidRPr="0012727B" w:rsidRDefault="008D2F56" w:rsidP="00D7375F">
      <w:pPr>
        <w:keepNext/>
        <w:keepLines/>
        <w:suppressAutoHyphens/>
        <w:spacing w:line="276" w:lineRule="auto"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« </w:t>
      </w:r>
      <w:r w:rsid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27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»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</w:t>
      </w:r>
      <w:r w:rsidR="00C371C4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5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г</w:t>
      </w:r>
      <w:r w:rsidR="0039263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.</w:t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№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 2012 года № 265-п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r w:rsidRPr="004E5B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и к а з ы в а ю</w:t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56DAC" w:rsidRPr="004E5B8C" w:rsidRDefault="00756DAC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0FDB" w:rsidRPr="001E77CB" w:rsidRDefault="008D2F56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F61BE7" w:rsidRPr="001272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</w:t>
      </w:r>
      <w:r w:rsidR="000F51B5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 п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="00441CC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услуги по проведению уведомительной </w:t>
      </w:r>
      <w:r w:rsidR="00441CC3" w:rsidRPr="001E77CB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</w:t>
      </w:r>
      <w:r w:rsidR="001E0FDB" w:rsidRPr="001E77CB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на территории соответствующего муниципального образования</w:t>
      </w:r>
      <w:r w:rsidR="00E8086C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Ханты-Мансийского автономного округа – Югры.</w:t>
      </w: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 w:rsidR="005F5C91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</w: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Настоящий приказ вступает в силу по истечении десяти дней с момента его официального опубликования.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Настоящий приказ опубликовать в газете «Новости Югры».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Контроль  исполнения  настоящего приказа оставляю за собой.</w:t>
      </w:r>
    </w:p>
    <w:p w:rsidR="008D2F56" w:rsidRPr="0012727B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2053D" w:rsidRDefault="00F2053D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F5C91" w:rsidRPr="0012727B" w:rsidRDefault="005F5C91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03F87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203F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08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</w:p>
    <w:p w:rsidR="008D2F56" w:rsidRPr="0012727B" w:rsidRDefault="00203F87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А.П.Варлаков</w:t>
      </w:r>
    </w:p>
    <w:p w:rsidR="00E518F7" w:rsidRPr="00203F87" w:rsidRDefault="00203F87" w:rsidP="005F5C91">
      <w:pPr>
        <w:spacing w:line="276" w:lineRule="auto"/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3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5F5C91" w:rsidRDefault="005F5C9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приказу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 и занятости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населения Ханты-Мансийского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 – Югры</w:t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27 апреля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C37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№ _</w:t>
      </w:r>
      <w:r w:rsidR="00FA1E7D" w:rsidRP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6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-нп</w:t>
      </w:r>
    </w:p>
    <w:p w:rsidR="00391636" w:rsidRPr="0012727B" w:rsidRDefault="00391636" w:rsidP="00C371C4">
      <w:pPr>
        <w:spacing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D372A" w:rsidRPr="001973B3" w:rsidRDefault="00391636" w:rsidP="00C371C4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0847C0"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487B93" w:rsidRPr="001973B3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услуги по </w:t>
      </w:r>
      <w:r w:rsidR="00F300F0" w:rsidRPr="001973B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проведению уведомительной регистрации </w:t>
      </w:r>
      <w:r w:rsidR="001E0FDB" w:rsidRPr="001973B3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1E0FDB" w:rsidRPr="001973B3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</w:t>
      </w:r>
      <w:r w:rsidR="00197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FDB" w:rsidRPr="001973B3">
        <w:rPr>
          <w:rFonts w:ascii="Times New Roman" w:hAnsi="Times New Roman"/>
          <w:color w:val="000000" w:themeColor="text1"/>
          <w:sz w:val="28"/>
          <w:szCs w:val="28"/>
        </w:rPr>
        <w:t>автономного округа – Югры</w:t>
      </w:r>
    </w:p>
    <w:p w:rsidR="00391636" w:rsidRPr="001973B3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1636" w:rsidRPr="00570289" w:rsidRDefault="00391636" w:rsidP="004F21D0">
      <w:pPr>
        <w:pStyle w:val="aa"/>
        <w:numPr>
          <w:ilvl w:val="0"/>
          <w:numId w:val="8"/>
        </w:num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7028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391636" w:rsidRPr="001973B3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1636" w:rsidRPr="00CE56A1" w:rsidRDefault="00391636" w:rsidP="004F21D0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 xml:space="preserve">Предмет регулирования </w:t>
      </w:r>
      <w:r w:rsidR="00F76E9A" w:rsidRPr="00CE56A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E56A1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</w:t>
      </w:r>
    </w:p>
    <w:p w:rsidR="00ED5B2C" w:rsidRPr="0012727B" w:rsidRDefault="00ED5B2C" w:rsidP="004F21D0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5F5C91" w:rsidRDefault="004E5B8C" w:rsidP="005F5C91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Pr="005F5C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повышения качества и доступности </w:t>
      </w:r>
      <w:r w:rsidR="005F5C91" w:rsidRPr="003B2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5F5C91"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1D0263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 регламент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7B20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</w:t>
      </w:r>
      <w:r w:rsidR="003C16B0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анты-Ма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сийского автономного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округа – Югры (далее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C91" w:rsidRPr="003B2E8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самоуправления)</w:t>
      </w:r>
      <w:r w:rsidR="00A6485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4267" w:rsidRPr="0012727B" w:rsidRDefault="001D0263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D44267" w:rsidRPr="0012727B">
        <w:rPr>
          <w:rFonts w:ascii="Times New Roman" w:hAnsi="Times New Roman"/>
          <w:color w:val="000000" w:themeColor="text1"/>
          <w:sz w:val="28"/>
          <w:szCs w:val="28"/>
        </w:rPr>
        <w:t>гулирует отношения, связанные с уведомительной регистрацией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7BC" w:rsidRPr="001B07BC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1B07BC" w:rsidRPr="001B07B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  <w:r w:rsidR="00D6148C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09F1" w:rsidRPr="0012727B" w:rsidRDefault="009209F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636" w:rsidRPr="00CE56A1" w:rsidRDefault="00391636" w:rsidP="005F5C9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>Круг заявителей</w:t>
      </w:r>
    </w:p>
    <w:p w:rsidR="00D44267" w:rsidRPr="00152724" w:rsidRDefault="00D4426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9108F" w:rsidRPr="00152724" w:rsidRDefault="00C9108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осударственн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представители работодателей</w:t>
      </w:r>
      <w:r w:rsidR="00040FE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 представители работников.</w:t>
      </w:r>
    </w:p>
    <w:p w:rsidR="00B839A0" w:rsidRPr="00152724" w:rsidRDefault="00D97421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Уведомительной р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егистрации в рамках предоставления 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 подлежат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коллективные договоры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заключенные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между работниками и работодателями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>предпринимател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ями,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юридическими лицами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независимо от формы собственности, ведомственной принадлежности, </w:t>
      </w:r>
      <w:r w:rsidR="007A7928" w:rsidRPr="00152724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</w:t>
      </w:r>
      <w:r w:rsidR="00D24A4F" w:rsidRPr="00152724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, а также соглашения, заключенные на территориальном уровне социального партнерства в соответствующем муниципальном образовании</w:t>
      </w:r>
      <w:r w:rsidR="00DE0DA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4C6E" w:rsidRPr="00152724" w:rsidRDefault="00F24C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Уведомительной регистрации также подлежат дополнения и изменения в коллективные договоры и соглашения, заключенные на территориальном уровне социального партнерства в муниципальном образовании Ханты-Мансийского автономного округа – Югры.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порядку информирования о правилах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570289" w:rsidRPr="009E6E72" w:rsidRDefault="00071BC5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3.</w:t>
      </w:r>
      <w:r w:rsidRPr="000C2404">
        <w:rPr>
          <w:rStyle w:val="70"/>
          <w:color w:val="auto"/>
          <w:sz w:val="28"/>
          <w:szCs w:val="28"/>
        </w:rPr>
        <w:t xml:space="preserve"> </w:t>
      </w:r>
      <w:r w:rsidRPr="000C2404">
        <w:rPr>
          <w:rStyle w:val="a5"/>
          <w:i w:val="0"/>
          <w:sz w:val="28"/>
          <w:szCs w:val="28"/>
        </w:rPr>
        <w:t>Информация</w:t>
      </w:r>
      <w:r w:rsidRPr="000C2404">
        <w:rPr>
          <w:rFonts w:ascii="Times New Roman" w:hAnsi="Times New Roman"/>
          <w:i/>
          <w:sz w:val="28"/>
          <w:szCs w:val="28"/>
        </w:rPr>
        <w:t xml:space="preserve"> </w:t>
      </w:r>
      <w:r w:rsidRPr="000C2404">
        <w:rPr>
          <w:rFonts w:ascii="Times New Roman" w:hAnsi="Times New Roman"/>
          <w:sz w:val="28"/>
          <w:szCs w:val="28"/>
        </w:rPr>
        <w:t xml:space="preserve">о местонахождении, номерах телефонов для справок (консультаций), режиме (графике) работы органа местного самоуправления и </w:t>
      </w:r>
      <w:r w:rsidRPr="00807273">
        <w:rPr>
          <w:rFonts w:ascii="Times New Roman" w:hAnsi="Times New Roman"/>
          <w:bCs/>
          <w:sz w:val="28"/>
          <w:szCs w:val="28"/>
        </w:rPr>
        <w:t>многофункционального центра предоставления государственных и муниципальных услуг (далее – МФЦ)</w:t>
      </w:r>
      <w:r w:rsidRPr="00807273">
        <w:rPr>
          <w:rFonts w:ascii="Times New Roman" w:hAnsi="Times New Roman"/>
          <w:sz w:val="28"/>
          <w:szCs w:val="28"/>
        </w:rPr>
        <w:t xml:space="preserve"> сообщается </w:t>
      </w:r>
      <w:r w:rsidRPr="000C2404">
        <w:rPr>
          <w:rFonts w:ascii="Times New Roman" w:hAnsi="Times New Roman"/>
          <w:sz w:val="28"/>
          <w:szCs w:val="28"/>
        </w:rPr>
        <w:t xml:space="preserve">по телефонам для справок (консультаций), а также размещается в федеральной государственной информационной системе «Единый портал государственных и муниципальных услуг (функций)» и в региональной информационной системе «Портал государственных и муниципальных услуг (функций) Ханты-Мансийского автономного округа – Югры» (далее – Портал государственных и муниципальных услуг (функций) Ханты-Мансийского </w:t>
      </w:r>
      <w:r w:rsidRPr="009E6E72">
        <w:rPr>
          <w:rFonts w:ascii="Times New Roman" w:hAnsi="Times New Roman"/>
          <w:sz w:val="28"/>
          <w:szCs w:val="28"/>
        </w:rPr>
        <w:t>автономного округа – Югры),  на официальном сайте органа местного самоуправления</w:t>
      </w:r>
      <w:r w:rsidR="00807273" w:rsidRPr="009E6E72">
        <w:rPr>
          <w:rFonts w:ascii="Times New Roman" w:hAnsi="Times New Roman"/>
          <w:sz w:val="28"/>
          <w:szCs w:val="28"/>
        </w:rPr>
        <w:t>,</w:t>
      </w:r>
      <w:r w:rsidR="00B5665D" w:rsidRPr="009E6E72">
        <w:rPr>
          <w:rFonts w:ascii="Times New Roman" w:hAnsi="Times New Roman"/>
          <w:sz w:val="28"/>
          <w:szCs w:val="28"/>
        </w:rPr>
        <w:t xml:space="preserve"> на информационных стендах МФЦ</w:t>
      </w:r>
      <w:r w:rsidR="003D27B1" w:rsidRPr="009E6E72">
        <w:rPr>
          <w:rFonts w:ascii="Times New Roman" w:hAnsi="Times New Roman"/>
          <w:sz w:val="28"/>
          <w:szCs w:val="28"/>
        </w:rPr>
        <w:t>.</w:t>
      </w:r>
    </w:p>
    <w:p w:rsidR="00071BC5" w:rsidRPr="009E6E72" w:rsidRDefault="00071BC5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72">
        <w:rPr>
          <w:rFonts w:ascii="Times New Roman" w:hAnsi="Times New Roman"/>
          <w:sz w:val="28"/>
          <w:szCs w:val="28"/>
        </w:rPr>
        <w:t>Адрес Портала государственных и муниципальных услуг (функций) Ханты-Мансийского автономного округа – Югры: http://86.gosuslugi.ru.</w:t>
      </w:r>
    </w:p>
    <w:p w:rsidR="00071BC5" w:rsidRPr="009E6E72" w:rsidRDefault="00071BC5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72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</w:t>
      </w:r>
      <w:bookmarkStart w:id="0" w:name="_GoBack"/>
      <w:bookmarkEnd w:id="0"/>
      <w:r w:rsidRPr="009E6E72">
        <w:rPr>
          <w:rFonts w:ascii="Times New Roman" w:hAnsi="Times New Roman"/>
          <w:sz w:val="28"/>
          <w:szCs w:val="28"/>
        </w:rPr>
        <w:t xml:space="preserve">ипальных услуг (функций)»: </w:t>
      </w:r>
      <w:hyperlink r:id="rId9" w:history="1">
        <w:r w:rsidRPr="009E6E72">
          <w:rPr>
            <w:rStyle w:val="a6"/>
            <w:rFonts w:ascii="Times New Roman" w:hAnsi="Times New Roman"/>
            <w:color w:val="auto"/>
            <w:sz w:val="28"/>
            <w:szCs w:val="28"/>
          </w:rPr>
          <w:t>http://www.gosuslugi.ru</w:t>
        </w:r>
      </w:hyperlink>
      <w:r w:rsidRPr="009E6E72">
        <w:rPr>
          <w:rFonts w:ascii="Times New Roman" w:hAnsi="Times New Roman"/>
          <w:sz w:val="28"/>
          <w:szCs w:val="28"/>
        </w:rPr>
        <w:t>.</w:t>
      </w:r>
    </w:p>
    <w:p w:rsidR="00D1369F" w:rsidRPr="009E6E72" w:rsidRDefault="00071BC5" w:rsidP="00071BC5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E72">
        <w:rPr>
          <w:rFonts w:ascii="Times New Roman" w:hAnsi="Times New Roman"/>
          <w:sz w:val="28"/>
          <w:szCs w:val="28"/>
        </w:rPr>
        <w:t>Адреса многофункциональных центров</w:t>
      </w:r>
      <w:r w:rsidRPr="009E6E72">
        <w:rPr>
          <w:rFonts w:ascii="Times New Roman" w:hAnsi="Times New Roman"/>
          <w:bCs/>
          <w:sz w:val="28"/>
          <w:szCs w:val="28"/>
        </w:rPr>
        <w:t xml:space="preserve"> предоставления государственных и муниципальных услуг приводится в приложении 10.</w:t>
      </w:r>
    </w:p>
    <w:p w:rsidR="00863A40" w:rsidRPr="00152724" w:rsidRDefault="00623F5E" w:rsidP="00071BC5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E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63A40" w:rsidRPr="009E6E72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информационных стендах в помещениях </w:t>
      </w:r>
      <w:r w:rsidR="008874A4" w:rsidRPr="009E6E72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863A40" w:rsidRPr="009E6E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B6C57" w:rsidRPr="009E6E72">
        <w:rPr>
          <w:rFonts w:ascii="Times New Roman" w:eastAsia="Times New Roman" w:hAnsi="Times New Roman"/>
          <w:sz w:val="28"/>
          <w:szCs w:val="28"/>
          <w:lang w:eastAsia="ru-RU"/>
        </w:rPr>
        <w:t xml:space="preserve"> МФЦ</w:t>
      </w:r>
      <w:r w:rsidR="00095061" w:rsidRPr="009E6E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3A40" w:rsidRPr="009E6E72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официальном сайте </w:t>
      </w:r>
      <w:r w:rsidR="00D2203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содержится следующая информация: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месторасположение, график (режим) работы, номера телефонов для справок, адрес электронной почты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4E5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круг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заявителей;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перечень документов, необходимых для получения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образец оформления запроса заявителя;</w:t>
      </w:r>
    </w:p>
    <w:p w:rsidR="00C371C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услуги;</w:t>
      </w:r>
    </w:p>
    <w:p w:rsidR="00D2203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способы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обжалования заявителем действий (бездействия) и решений, принятых (осуществляемых) должностным лицом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государственной услуги.</w:t>
      </w:r>
    </w:p>
    <w:p w:rsidR="00863A40" w:rsidRPr="00152724" w:rsidRDefault="00623F5E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на Интернет-сайтах, в средствах массовой информации, на информационных стендах.</w:t>
      </w:r>
    </w:p>
    <w:p w:rsidR="00863A40" w:rsidRPr="00152724" w:rsidRDefault="00623F5E" w:rsidP="005F5C91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234950">
        <w:rPr>
          <w:rFonts w:ascii="Times New Roman" w:hAnsi="Times New Roman"/>
          <w:b/>
          <w:color w:val="FF0000"/>
          <w:sz w:val="28"/>
          <w:szCs w:val="28"/>
        </w:rPr>
        <w:t>,</w:t>
      </w:r>
      <w:r w:rsidR="00863A40" w:rsidRPr="001973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следующих формах (по выбору заявителя):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устной (при личном обращении заявителя и/или по телефону);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письменной (при обращении заявителя по почте, электронной почте, факсу);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863A40" w:rsidRDefault="00863A40" w:rsidP="00234950">
      <w:pPr>
        <w:pStyle w:val="a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lastRenderedPageBreak/>
        <w:t xml:space="preserve">При консультировании по </w:t>
      </w:r>
      <w:r w:rsidR="000847C0">
        <w:rPr>
          <w:color w:val="000000" w:themeColor="text1"/>
          <w:sz w:val="28"/>
          <w:szCs w:val="28"/>
        </w:rPr>
        <w:t>письменным обращениям заявителя</w:t>
      </w:r>
      <w:r w:rsidR="000847C0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234950" w:rsidRPr="009E6E72" w:rsidRDefault="00234950" w:rsidP="00234950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9E6E72">
        <w:rPr>
          <w:sz w:val="28"/>
          <w:szCs w:val="28"/>
        </w:rPr>
        <w:t>6.1.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863A40" w:rsidRPr="00152724" w:rsidRDefault="00623F5E" w:rsidP="0023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ответах на телефонные звонки заявителей специалисты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наличии) и должности сотрудника, принявшего телефонный вызов. </w:t>
      </w:r>
    </w:p>
    <w:p w:rsidR="00863A40" w:rsidRPr="00152724" w:rsidRDefault="00863A40" w:rsidP="005F5C91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специалиста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или обратившемуся лицу может быть дана рекомендация о направлении письменного запроса.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о </w:t>
      </w:r>
      <w:r w:rsidR="00863A40" w:rsidRPr="00152724">
        <w:rPr>
          <w:rStyle w:val="a5"/>
          <w:i w:val="0"/>
          <w:color w:val="000000" w:themeColor="text1"/>
          <w:sz w:val="28"/>
          <w:szCs w:val="28"/>
        </w:rPr>
        <w:t xml:space="preserve">предоставлении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 является бесплатным для заявителя.</w:t>
      </w:r>
    </w:p>
    <w:p w:rsidR="00863A40" w:rsidRPr="00152724" w:rsidRDefault="00623F5E" w:rsidP="005F5C91">
      <w:pPr>
        <w:tabs>
          <w:tab w:val="left" w:pos="567"/>
        </w:tabs>
        <w:spacing w:after="6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847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внесения изменений в порядок предоставления государственной услуги специалисты отдела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срок, не превышающий 5 </w:t>
      </w:r>
      <w:r w:rsidR="00863A40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рабочих дней</w:t>
      </w:r>
      <w:r w:rsidR="00F835DF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 дня 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вступления в силу таких изменений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обеспечивают и организуют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863A40" w:rsidRPr="00ED79ED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234950" w:rsidRDefault="00863A40" w:rsidP="00666EEF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4950">
        <w:rPr>
          <w:rFonts w:ascii="Times New Roman" w:hAnsi="Times New Roman"/>
          <w:b/>
          <w:color w:val="000000" w:themeColor="text1"/>
          <w:sz w:val="28"/>
          <w:szCs w:val="28"/>
        </w:rPr>
        <w:t>Стандарт предоставления государственной услуги</w:t>
      </w:r>
    </w:p>
    <w:p w:rsidR="00863A40" w:rsidRPr="00234950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7F57EA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F04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и территориальных соглашений на территории соответствующего муниципального образования Ханты-Мансийского автономного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округа – Югры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25824" w:rsidRPr="00152724" w:rsidRDefault="00A62873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Н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аименование органа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предоставляющего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>государственную услугу, его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структурных подразделений, участвующих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>в предоставлении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0C240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осударственн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0C70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яет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3C64FF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которого заключен коллективный договор, </w:t>
      </w:r>
      <w:r w:rsidR="004E6612" w:rsidRPr="000C2404">
        <w:rPr>
          <w:rFonts w:ascii="Times New Roman" w:hAnsi="Times New Roman"/>
          <w:sz w:val="28"/>
          <w:szCs w:val="28"/>
        </w:rPr>
        <w:t>территориальное соглашение</w:t>
      </w:r>
      <w:r w:rsidRPr="000C24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1BC5" w:rsidRPr="00807273" w:rsidRDefault="00071BC5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73">
        <w:rPr>
          <w:rFonts w:ascii="Times New Roman" w:hAnsi="Times New Roman"/>
          <w:bCs/>
          <w:sz w:val="28"/>
          <w:szCs w:val="28"/>
        </w:rPr>
        <w:t>Для предоставления государственной услуги заявитель может также обратиться в МФЦ.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3F5E" w:rsidRPr="008072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43501" w:rsidRPr="0080727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</w:t>
      </w:r>
      <w:r w:rsidR="00043501" w:rsidRPr="000C240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 участвует структурное </w:t>
      </w:r>
      <w:r w:rsidR="004E6612" w:rsidRPr="000C2404">
        <w:rPr>
          <w:rFonts w:ascii="Times New Roman" w:eastAsia="Times New Roman" w:hAnsi="Times New Roman"/>
          <w:sz w:val="28"/>
          <w:szCs w:val="28"/>
          <w:lang w:eastAsia="ru-RU"/>
        </w:rPr>
        <w:t>подразделение</w:t>
      </w:r>
      <w:r w:rsidR="004943B7" w:rsidRPr="000C24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85E" w:rsidRPr="000C2404">
        <w:rPr>
          <w:rFonts w:ascii="Times New Roman" w:hAnsi="Times New Roman"/>
          <w:sz w:val="28"/>
          <w:szCs w:val="28"/>
        </w:rPr>
        <w:t xml:space="preserve">органа местного </w:t>
      </w:r>
      <w:r w:rsidR="0065385E" w:rsidRPr="00152724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при</w:t>
      </w:r>
      <w:r w:rsidR="00DF2F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ложени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72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настоящему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Административному регламенту.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05D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перечень, утвержденный нормативным правовым актом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 регистрации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договора,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форма которого предусмотрена приложением 5 к </w:t>
      </w:r>
      <w:r w:rsidR="00ED79ED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дминистративному регламенту;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направление заявителю уведомления о регистрации</w:t>
      </w:r>
      <w:r w:rsidR="00832630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коллективного договора, соглашения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выявлени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10" w:history="1">
        <w:r w:rsidR="00C927B0" w:rsidRPr="00152724">
          <w:rPr>
            <w:rFonts w:ascii="Times New Roman" w:hAnsi="Times New Roman"/>
            <w:color w:val="000000" w:themeColor="text1"/>
            <w:sz w:val="28"/>
            <w:szCs w:val="28"/>
          </w:rPr>
          <w:t>статьей 50</w:t>
        </w:r>
      </w:hyperlink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 (далее 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о регистрации соглашения с выявлением условий, ухудшающих положение работников)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е согласно  приложению 6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</w:t>
      </w:r>
      <w:r w:rsidR="00BE3DC2">
        <w:rPr>
          <w:rFonts w:ascii="Times New Roman" w:hAnsi="Times New Roman"/>
          <w:color w:val="000000" w:themeColor="text1"/>
          <w:sz w:val="28"/>
          <w:szCs w:val="28"/>
        </w:rPr>
        <w:t>оящему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регламенту;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об отказе в регистрации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договора, соглашения по форме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согласно приложению 7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2559E5" w:rsidRPr="00152724" w:rsidRDefault="002559E5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0C240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1</w:t>
      </w:r>
      <w:r w:rsidR="00623F5E"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5</w:t>
      </w: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.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</w:t>
      </w:r>
      <w:r w:rsidR="0035670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Pr="000C2404">
        <w:rPr>
          <w:rFonts w:ascii="Times New Roman" w:hAnsi="Times New Roman"/>
          <w:sz w:val="28"/>
          <w:szCs w:val="28"/>
        </w:rPr>
        <w:t xml:space="preserve">рабочих дней с момента регистрации запроса заявителя в </w:t>
      </w:r>
      <w:r w:rsidR="00B105D1" w:rsidRPr="000C2404">
        <w:rPr>
          <w:rFonts w:ascii="Times New Roman" w:hAnsi="Times New Roman"/>
          <w:sz w:val="28"/>
          <w:szCs w:val="28"/>
        </w:rPr>
        <w:t>орган</w:t>
      </w:r>
      <w:r w:rsidR="006F46CA" w:rsidRPr="000C2404">
        <w:rPr>
          <w:rFonts w:ascii="Times New Roman" w:hAnsi="Times New Roman"/>
          <w:sz w:val="28"/>
          <w:szCs w:val="28"/>
        </w:rPr>
        <w:t>е</w:t>
      </w:r>
      <w:r w:rsidR="00B105D1" w:rsidRPr="000C240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8878D8" w:rsidRPr="000C2404">
        <w:rPr>
          <w:rFonts w:ascii="Times New Roman" w:hAnsi="Times New Roman"/>
          <w:sz w:val="28"/>
          <w:szCs w:val="28"/>
        </w:rPr>
        <w:t>, оказывающего государственную услугу</w:t>
      </w:r>
      <w:r w:rsidRPr="000C2404">
        <w:rPr>
          <w:rFonts w:ascii="Times New Roman" w:hAnsi="Times New Roman"/>
          <w:sz w:val="28"/>
          <w:szCs w:val="28"/>
        </w:rPr>
        <w:t>.</w:t>
      </w:r>
    </w:p>
    <w:p w:rsidR="005C376D" w:rsidRPr="00807273" w:rsidRDefault="005C376D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 запроса о предоставлении государственной услуги в органе местного самоуправления.</w:t>
      </w:r>
    </w:p>
    <w:p w:rsidR="002559E5" w:rsidRPr="00807273" w:rsidRDefault="002559E5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A40" w:rsidRPr="000C2404" w:rsidRDefault="00863A40" w:rsidP="007376B0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Правовые основания для предоставления</w:t>
      </w:r>
      <w:r w:rsidR="007376B0" w:rsidRPr="000C2404">
        <w:rPr>
          <w:rFonts w:ascii="Times New Roman" w:hAnsi="Times New Roman"/>
          <w:sz w:val="28"/>
          <w:szCs w:val="28"/>
        </w:rPr>
        <w:br/>
      </w:r>
      <w:r w:rsidRPr="000C2404">
        <w:rPr>
          <w:rFonts w:ascii="Times New Roman" w:hAnsi="Times New Roman"/>
          <w:sz w:val="28"/>
          <w:szCs w:val="28"/>
        </w:rPr>
        <w:t>государственной услуги</w:t>
      </w:r>
    </w:p>
    <w:p w:rsidR="00863A40" w:rsidRPr="000C240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Правовыми основаниями для предоставления государственной услуги являются: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Трудовой </w:t>
      </w:r>
      <w:hyperlink r:id="rId11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№ 1 (ч.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), ст. 3);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 (Собрание законодательства Российской Федерации, 2010,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№ 31,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ст. 4179);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от 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102-оз «Об административных правонарушениях» (Собрание законодательства Ханты-Мансийского автономного округа – Югры,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6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I),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CE9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461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05D1" w:rsidRPr="00152724" w:rsidRDefault="00B105D1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акон Ханты-Мансийского автономного округа – Югры</w:t>
      </w:r>
      <w:r w:rsidR="007376B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27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года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F1D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Ханты-Мансийского автономного округа – Югры, 2011, № 5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II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), ст. 465</w:t>
      </w:r>
      <w:r w:rsidR="00C927B0" w:rsidRP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5456C1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863A40" w:rsidRPr="0015272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(Собрание законодательства Ханты-Мансийского автономного округа – Югры, 2011, № 1, ст. 60);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округа</w:t>
      </w:r>
      <w:r w:rsidR="007376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648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Югры, 2012, № 7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II, том 1), ст. 834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F67B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Новости Югры, № 129, 2012);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– Югры, предоставляющих государственные услуги,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их должностных лиц, государственных гражданских служащих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Югры» (Собрание законодательства Ханты-Мансийского автономного округа 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Югры, 2012, № 11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I), ст. 1291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Новости Югры, № 128, 2012)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Административный регламент.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документов,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государственной услуги</w:t>
      </w:r>
    </w:p>
    <w:p w:rsidR="003C64FF" w:rsidRPr="00152724" w:rsidRDefault="003C64FF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получения государственной услуги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орган местного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запрос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п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. З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апрос может быть направлен в форме электронного документа.</w:t>
      </w:r>
    </w:p>
    <w:p w:rsidR="00AB0527" w:rsidRPr="00152724" w:rsidRDefault="00AB052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за получением государственной услуги в электронной форме запрос заявителя подписывается 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простой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электронной подписью заявителя в соответствии с законодательством Российской Федерации.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 запросу 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прилагаются следующие документы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в 2 экземплярах (подлинник), пронумерованное, прошитое и скрепленное печатями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>и подписями</w:t>
      </w:r>
      <w:r w:rsidR="006F4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сторон соглашения</w:t>
      </w:r>
      <w:r w:rsidR="001648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="00C371C4" w:rsidRPr="00152724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документа;</w:t>
      </w:r>
    </w:p>
    <w:p w:rsidR="006E4DD0" w:rsidRPr="003B2E8C" w:rsidRDefault="002B7FE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порядке межведомственного 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информационного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получение сведений о государственной регистрации юридического лица или индивидуального предпринимателя, при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этом </w:t>
      </w:r>
      <w:r w:rsidR="00465A2A" w:rsidRPr="003B2E8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аявитель вправе представить указанные сведения в ор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ган местного самоуправления </w:t>
      </w:r>
      <w:r w:rsidR="004360A7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собственной инициативе;</w:t>
      </w:r>
    </w:p>
    <w:p w:rsidR="009B1BA0" w:rsidRPr="00807273" w:rsidRDefault="004360A7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26"/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аявителям обеспечивается возможность выбора способа подачи за</w:t>
      </w:r>
      <w:r w:rsidR="00F67B2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при личном обращении, почтовой связью, с использованием средств факсимильной связи или в электронной форме, в том числе с использованием федеральной 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 xml:space="preserve">государственной информационной системы </w:t>
      </w:r>
      <w:r w:rsidR="00AC3433" w:rsidRPr="000C2404">
        <w:rPr>
          <w:rFonts w:ascii="Times New Roman" w:hAnsi="Times New Roman"/>
          <w:sz w:val="28"/>
          <w:szCs w:val="28"/>
          <w:lang w:eastAsia="ru-RU"/>
        </w:rPr>
        <w:t>«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C3433" w:rsidRPr="000C2404">
        <w:rPr>
          <w:rFonts w:ascii="Times New Roman" w:hAnsi="Times New Roman"/>
          <w:sz w:val="28"/>
          <w:szCs w:val="28"/>
          <w:lang w:eastAsia="ru-RU"/>
        </w:rPr>
        <w:t>»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 xml:space="preserve">, Портала государственных и муниципальных услуг (функций) Ханты-Мансийского 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 xml:space="preserve">автономного округа </w:t>
      </w:r>
      <w:r w:rsidR="00F67B2F" w:rsidRPr="00807273">
        <w:rPr>
          <w:rFonts w:ascii="Times New Roman" w:hAnsi="Times New Roman"/>
          <w:sz w:val="28"/>
          <w:szCs w:val="28"/>
          <w:lang w:eastAsia="ru-RU"/>
        </w:rPr>
        <w:t>–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 xml:space="preserve"> Югры</w:t>
      </w:r>
      <w:r w:rsidR="0099175D" w:rsidRPr="00807273">
        <w:rPr>
          <w:rFonts w:ascii="Times New Roman" w:hAnsi="Times New Roman"/>
          <w:sz w:val="28"/>
          <w:szCs w:val="28"/>
        </w:rPr>
        <w:t xml:space="preserve"> или в МФЦ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:rsidR="00863A40" w:rsidRPr="005573DC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19</w:t>
      </w:r>
      <w:r w:rsidR="00863A40" w:rsidRPr="00807273">
        <w:rPr>
          <w:rFonts w:ascii="Times New Roman" w:hAnsi="Times New Roman"/>
          <w:sz w:val="28"/>
          <w:szCs w:val="28"/>
        </w:rPr>
        <w:t>.</w:t>
      </w:r>
      <w:r w:rsidR="00DA7607" w:rsidRPr="00807273">
        <w:rPr>
          <w:rFonts w:ascii="Times New Roman" w:hAnsi="Times New Roman"/>
          <w:sz w:val="28"/>
          <w:szCs w:val="28"/>
        </w:rPr>
        <w:t> </w:t>
      </w:r>
      <w:r w:rsidR="00A71967" w:rsidRPr="00807273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863A40" w:rsidRPr="005573DC">
        <w:rPr>
          <w:rFonts w:ascii="Times New Roman" w:hAnsi="Times New Roman"/>
          <w:color w:val="FF0000"/>
          <w:sz w:val="28"/>
          <w:szCs w:val="28"/>
        </w:rPr>
        <w:t>не вправе требовать</w:t>
      </w:r>
      <w:r w:rsidR="007075CE" w:rsidRPr="005573DC">
        <w:rPr>
          <w:rFonts w:ascii="Times New Roman" w:hAnsi="Times New Roman"/>
          <w:color w:val="FF0000"/>
          <w:sz w:val="28"/>
          <w:szCs w:val="28"/>
        </w:rPr>
        <w:br/>
      </w:r>
      <w:r w:rsidR="00863A40" w:rsidRPr="005573DC">
        <w:rPr>
          <w:rFonts w:ascii="Times New Roman" w:hAnsi="Times New Roman"/>
          <w:color w:val="FF0000"/>
          <w:sz w:val="28"/>
          <w:szCs w:val="28"/>
        </w:rPr>
        <w:t>от заявителя: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B7FEB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представление документов и информации, которые находятся в распоряжении органа, представляющего государственную услугу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иных государственных органов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2010 года</w:t>
      </w:r>
      <w:r w:rsidR="001E0035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 государственных услуг,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соответствии с нормативными правовыми актами Российской Федерации, Ханты-Мансийского автономного округа – Югры,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исключением документов, включенных в перечень, определенный частью 6 статьи 7 указанного выше Федерального закона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E0035" w:rsidRDefault="00863A40" w:rsidP="001E003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государств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>енной услуги, законодательством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установлены.</w:t>
      </w:r>
    </w:p>
    <w:p w:rsidR="00863A40" w:rsidRPr="00152724" w:rsidRDefault="00863A40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E0035" w:rsidRDefault="009D47B6" w:rsidP="005F5C91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приостановления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отказа в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предоставлении госу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</w:p>
    <w:p w:rsidR="009D47B6" w:rsidRPr="00152724" w:rsidRDefault="009D47B6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52724" w:rsidRDefault="00F76E9A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CB3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для приостановления предоставления</w:t>
      </w:r>
      <w:r w:rsidR="009D47B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, не предусмотрены.</w:t>
      </w:r>
    </w:p>
    <w:p w:rsidR="009D47B6" w:rsidRPr="00120D93" w:rsidRDefault="00AB0527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>может быть отказано по одному из следующих оснований:</w:t>
      </w:r>
    </w:p>
    <w:p w:rsidR="00140E6E" w:rsidRPr="003B2E8C" w:rsidRDefault="00140E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заявителем не представлены документы, необходимые для предоставления государственной услуги, предусмотренные пунктом 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73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регламента;</w:t>
      </w:r>
    </w:p>
    <w:p w:rsidR="006F46CA" w:rsidRPr="003B2E8C" w:rsidRDefault="006F46CA" w:rsidP="006F46CA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коллективный договор, соглашение не соответствуют требованиям, установленным пунктом 18 настоящего Административного регламента</w:t>
      </w:r>
      <w:r w:rsidR="003B2E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7B2F" w:rsidRPr="003B2E8C" w:rsidRDefault="00F67B2F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и дополнения вносятся в недействующий или незарегистрированный коллективный договор, соглашение</w:t>
      </w:r>
      <w:r w:rsidR="00120D93"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53678" w:rsidRPr="006A473E" w:rsidRDefault="00553678" w:rsidP="006A473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Взимание государственной пошлины или иной платы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предоставление государственной услуги законодательством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предусмотрено.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подаче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</w:t>
      </w:r>
      <w:r w:rsidR="00253100"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15 минут.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и порядок регистрации запроса заявителя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предоставлении государственной услуги, в том числе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(функций)», Портала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 Ханты-Мансийского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автономного округа – Югры </w:t>
      </w:r>
    </w:p>
    <w:p w:rsidR="00765B15" w:rsidRPr="00152724" w:rsidRDefault="00765B15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545B5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подлежит обязательной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5B5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системе документооборота </w:t>
      </w:r>
      <w:r w:rsidR="00E545B5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Письменный 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почтовой связи, регистрируется в течение 1 рабочего дня с момента поступления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запроса заявителя о предоставлении государственной услуги при личном обращении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4A2908" w:rsidRPr="00152724" w:rsidRDefault="004A2908" w:rsidP="005F5C9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обращении заявителя в электронной форме прием и регистрация запроса осуществляется в рабочий день, следующий за днем обращения.</w:t>
      </w:r>
    </w:p>
    <w:p w:rsidR="004A2908" w:rsidRPr="00152724" w:rsidRDefault="004A2908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Регистрация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электронной форме осуществляется через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(функций)», П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ортал государственных и муниципальных услуг (функций) Ханты-Мансийского автономного округа – Югры путем заполнения специальной интерактивной формы (с предоставлением возможности автоматической идентификации (нумерации) обращений;</w:t>
      </w:r>
      <w:r w:rsidR="001D1E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 личного кабинета для обеспечения однозначной и конфиденциальной доставки промежуточных  сообщений и ответа заявителю в электронном виде).</w:t>
      </w:r>
    </w:p>
    <w:p w:rsidR="00863A40" w:rsidRPr="00152724" w:rsidRDefault="004A290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Учет запросов заявителей осуществляется специалистом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</w:t>
      </w:r>
      <w:r w:rsidR="00496E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государственную услугу,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уведомительной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регистрации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, заключённых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на территориальном уровне социального партнёрства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Журнал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6A6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соглашений)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, 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В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письменном виде фиксируется информация о процедуре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Ведение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 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осуществляется также в электронном виде.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государственная услуга, к местам ожидания и приема заявителей,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размещению и оформлению визуальной,  текстовой и  мультимедийной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информации о порядке предоставления государственной услуги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Прием за</w:t>
      </w:r>
      <w:r w:rsidR="00DF2075" w:rsidRPr="00152724">
        <w:rPr>
          <w:rFonts w:ascii="Times New Roman" w:hAnsi="Times New Roman"/>
          <w:color w:val="000000" w:themeColor="text1"/>
          <w:sz w:val="28"/>
          <w:szCs w:val="28"/>
        </w:rPr>
        <w:t>просов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получателей государственной услуги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(их законных представителей) и их регистрация осуществляется в здании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Рабочее место специалиста, ведущего прием получателя государственной услуги, оборудуется персональным компьютером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возможностью доступа к информационным базам данных, печатающим, а также сканирующим устройств</w:t>
      </w:r>
      <w:r w:rsidR="00BD3E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Специалисты, осуществляющие прием получателей государственной услуги, обеспечиваются личными нагрудными идентификационными карточками (бэйджами) и (или) настольными табличками.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Кабинеты приема получателей государственной услуги оснащены информационными табличками (вывесками) с указанием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наименования органа местного самоуправления,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номера кабинета.</w:t>
      </w:r>
    </w:p>
    <w:p w:rsidR="00930493" w:rsidRPr="009D7D53" w:rsidRDefault="00863A40" w:rsidP="00930493">
      <w:pPr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D7D53">
        <w:rPr>
          <w:rFonts w:ascii="Times New Roman" w:hAnsi="Times New Roman"/>
          <w:b/>
          <w:color w:val="7030A0"/>
          <w:sz w:val="28"/>
          <w:szCs w:val="28"/>
        </w:rPr>
        <w:t>3</w:t>
      </w:r>
      <w:r w:rsidR="00623F5E" w:rsidRPr="009D7D53">
        <w:rPr>
          <w:rFonts w:ascii="Times New Roman" w:hAnsi="Times New Roman"/>
          <w:b/>
          <w:color w:val="7030A0"/>
          <w:sz w:val="28"/>
          <w:szCs w:val="28"/>
        </w:rPr>
        <w:t>1</w:t>
      </w:r>
      <w:r w:rsidRPr="009D7D53">
        <w:rPr>
          <w:rFonts w:ascii="Times New Roman" w:hAnsi="Times New Roman"/>
          <w:b/>
          <w:color w:val="7030A0"/>
          <w:sz w:val="28"/>
          <w:szCs w:val="28"/>
        </w:rPr>
        <w:t>.</w:t>
      </w:r>
      <w:r w:rsidR="00BF255F" w:rsidRPr="009D7D53">
        <w:rPr>
          <w:rFonts w:ascii="Times New Roman" w:hAnsi="Times New Roman"/>
          <w:b/>
          <w:color w:val="7030A0"/>
          <w:sz w:val="28"/>
          <w:szCs w:val="28"/>
        </w:rPr>
        <w:t> </w:t>
      </w:r>
      <w:r w:rsidR="00930493" w:rsidRPr="009D7D5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контрастной маркировкой ступеней по пути движения;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 оборудуются: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тактильными полосами;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контрастной маркировкой крайних ступеней;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тактильными табличками с указанием этажа, дублированными шрифтом Брайля.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</w:t>
      </w: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>хранения верхней одежды посетителей.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средствами пожаротушения и оповещения о возникновении чрезвычайных ситуаций.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863A40" w:rsidRPr="00152724" w:rsidRDefault="00863A40" w:rsidP="009304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На стенах оборудуются стенды с информацией о правилах предоставления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Текстовая и мультимедийная информация о порядке предоставления государственной услуги размещается на информационном стенде в помещении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для ожидания и приема граждан (устанавливаются в удобном для граждан месте), а также на официальном сайте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8530E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0EC">
        <w:rPr>
          <w:rFonts w:ascii="Times New Roman" w:hAnsi="Times New Roman"/>
          <w:color w:val="000000" w:themeColor="text1"/>
          <w:sz w:val="28"/>
          <w:szCs w:val="28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63A40" w:rsidRPr="00152724" w:rsidRDefault="00863A40" w:rsidP="005F5C91">
      <w:pPr>
        <w:pStyle w:val="a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3</w:t>
      </w:r>
      <w:r w:rsidRPr="00152724">
        <w:rPr>
          <w:color w:val="000000" w:themeColor="text1"/>
          <w:sz w:val="28"/>
          <w:szCs w:val="28"/>
        </w:rPr>
        <w:t>.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4</w:t>
      </w:r>
      <w:r w:rsidRPr="00152724">
        <w:rPr>
          <w:color w:val="000000" w:themeColor="text1"/>
          <w:sz w:val="28"/>
          <w:szCs w:val="28"/>
        </w:rPr>
        <w:t>.</w:t>
      </w:r>
      <w:r w:rsidR="00BF255F">
        <w:rPr>
          <w:color w:val="000000" w:themeColor="text1"/>
          <w:sz w:val="28"/>
          <w:szCs w:val="28"/>
        </w:rPr>
        <w:t> </w:t>
      </w:r>
      <w:r w:rsidRPr="00152724">
        <w:rPr>
          <w:color w:val="000000" w:themeColor="text1"/>
          <w:sz w:val="28"/>
          <w:szCs w:val="28"/>
        </w:rPr>
        <w:t>Показатели доступности государственн</w:t>
      </w:r>
      <w:r w:rsidR="004A2908">
        <w:rPr>
          <w:color w:val="000000" w:themeColor="text1"/>
          <w:sz w:val="28"/>
          <w:szCs w:val="28"/>
        </w:rPr>
        <w:t>ой</w:t>
      </w:r>
      <w:r w:rsidRPr="00152724">
        <w:rPr>
          <w:color w:val="000000" w:themeColor="text1"/>
          <w:sz w:val="28"/>
          <w:szCs w:val="28"/>
        </w:rPr>
        <w:t xml:space="preserve"> услуг</w:t>
      </w:r>
      <w:r w:rsidR="004A2908">
        <w:rPr>
          <w:color w:val="000000" w:themeColor="text1"/>
          <w:sz w:val="28"/>
          <w:szCs w:val="28"/>
        </w:rPr>
        <w:t>и</w:t>
      </w:r>
      <w:r w:rsidRPr="00152724">
        <w:rPr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бесплатность предоставления государственной услуги;</w:t>
      </w: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lastRenderedPageBreak/>
        <w:t xml:space="preserve">возможность </w:t>
      </w:r>
      <w:r w:rsidR="00C82D32" w:rsidRPr="00152724">
        <w:rPr>
          <w:color w:val="000000" w:themeColor="text1"/>
          <w:sz w:val="28"/>
          <w:szCs w:val="28"/>
        </w:rPr>
        <w:t>подачи за</w:t>
      </w:r>
      <w:r w:rsidR="004A2908">
        <w:rPr>
          <w:color w:val="000000" w:themeColor="text1"/>
          <w:sz w:val="28"/>
          <w:szCs w:val="28"/>
        </w:rPr>
        <w:t>проса</w:t>
      </w:r>
      <w:r w:rsidR="00C82D32" w:rsidRPr="00152724">
        <w:rPr>
          <w:color w:val="000000" w:themeColor="text1"/>
          <w:sz w:val="28"/>
          <w:szCs w:val="28"/>
        </w:rPr>
        <w:t xml:space="preserve"> о предоставлении </w:t>
      </w:r>
      <w:r w:rsidRPr="00152724">
        <w:rPr>
          <w:color w:val="000000" w:themeColor="text1"/>
          <w:sz w:val="28"/>
          <w:szCs w:val="28"/>
        </w:rPr>
        <w:t xml:space="preserve">государственной услуги </w:t>
      </w:r>
      <w:r w:rsidR="00C82D32" w:rsidRPr="00152724">
        <w:rPr>
          <w:color w:val="000000" w:themeColor="text1"/>
          <w:sz w:val="28"/>
          <w:szCs w:val="28"/>
        </w:rPr>
        <w:t>посредством</w:t>
      </w:r>
      <w:r w:rsidRPr="00152724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</w:t>
      </w:r>
      <w:r w:rsidR="00C82D32" w:rsidRPr="00152724">
        <w:rPr>
          <w:color w:val="000000" w:themeColor="text1"/>
          <w:sz w:val="28"/>
          <w:szCs w:val="28"/>
        </w:rPr>
        <w:t>ы</w:t>
      </w:r>
      <w:r w:rsidRPr="00152724">
        <w:rPr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и Портал</w:t>
      </w:r>
      <w:r w:rsidR="00C97580">
        <w:rPr>
          <w:color w:val="000000" w:themeColor="text1"/>
          <w:sz w:val="28"/>
          <w:szCs w:val="28"/>
        </w:rPr>
        <w:t xml:space="preserve"> </w:t>
      </w:r>
      <w:r w:rsidRPr="00152724">
        <w:rPr>
          <w:color w:val="000000" w:themeColor="text1"/>
          <w:sz w:val="28"/>
          <w:szCs w:val="28"/>
        </w:rPr>
        <w:t>государственных и муниципальных услуг (функций) Ханты-Мансийского автономного округа – Югры;</w:t>
      </w:r>
    </w:p>
    <w:p w:rsidR="00C82D32" w:rsidRPr="00152724" w:rsidRDefault="00C82D32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возможность получения заявителями информации о правилах предоставления государственной услуги в информационно-телекоммуникационной сети Интернет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</w:t>
      </w:r>
      <w:r w:rsidR="00505201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округа – Югры;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графика работы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заявителем по предоставлению государственной услуги;</w:t>
      </w:r>
    </w:p>
    <w:p w:rsidR="00863A40" w:rsidRPr="00505201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8CE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открытый доступ для заявителей к информации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размещенных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>федеральной государственной информационной систем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D3E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ходе, процедуре предоставления государственной услуги, к формам заявлений и иным документам, необходимым для получения государственной услуги, размещенных на Едином и региональном порталах, в том числе с возможностью их копирования и заполнения в электронном виде</w:t>
      </w:r>
      <w:r w:rsidRPr="00BF25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  <w:tab w:val="left" w:pos="98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Показатели качества государственной услуги: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соответствие требованиям настоящего Административного регламента;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сроков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863A40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99175D" w:rsidRDefault="0099175D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175D" w:rsidRPr="00807273" w:rsidRDefault="0099175D" w:rsidP="0099175D">
      <w:pPr>
        <w:pStyle w:val="2"/>
        <w:spacing w:line="276" w:lineRule="auto"/>
        <w:jc w:val="center"/>
        <w:rPr>
          <w:sz w:val="28"/>
          <w:szCs w:val="28"/>
        </w:rPr>
      </w:pPr>
      <w:r w:rsidRPr="00807273">
        <w:rPr>
          <w:sz w:val="28"/>
          <w:szCs w:val="28"/>
        </w:rPr>
        <w:t xml:space="preserve">«Иные требования, в том числе учитывающие особенности </w:t>
      </w:r>
    </w:p>
    <w:p w:rsidR="0099175D" w:rsidRPr="00807273" w:rsidRDefault="0099175D" w:rsidP="0099175D">
      <w:pPr>
        <w:pStyle w:val="2"/>
        <w:spacing w:line="276" w:lineRule="auto"/>
        <w:jc w:val="center"/>
        <w:rPr>
          <w:sz w:val="28"/>
          <w:szCs w:val="28"/>
        </w:rPr>
      </w:pPr>
      <w:r w:rsidRPr="00807273">
        <w:rPr>
          <w:sz w:val="28"/>
          <w:szCs w:val="28"/>
        </w:rPr>
        <w:lastRenderedPageBreak/>
        <w:t>предоставления государственной услуги в МФЦ и особенности предоставления государственной услуги в электронной форме</w:t>
      </w:r>
    </w:p>
    <w:p w:rsidR="0099175D" w:rsidRPr="00807273" w:rsidRDefault="0099175D" w:rsidP="0099175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75D" w:rsidRPr="00807273" w:rsidRDefault="0099175D" w:rsidP="0099175D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35.1. Предоставление государственной услуги в МФЦ осуществляется по принципу «одного окна» в соответствии с законодательством Российской Федерации,</w:t>
      </w:r>
      <w:r w:rsidRPr="00807273">
        <w:t xml:space="preserve"> </w:t>
      </w:r>
      <w:r w:rsidRPr="00807273">
        <w:rPr>
          <w:rFonts w:ascii="Times New Roman" w:hAnsi="Times New Roman"/>
          <w:sz w:val="28"/>
          <w:szCs w:val="28"/>
        </w:rPr>
        <w:t>в порядке и сроки, установленные соглашением, заключенным между МФЦ и органом местного самоуправления.».</w:t>
      </w:r>
    </w:p>
    <w:p w:rsidR="0099175D" w:rsidRPr="0099175D" w:rsidRDefault="0099175D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94460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III.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процедур, требования к порядку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их выполнения,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в том числе особенности выполнения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запросов заявителей о предоставлении государственной услуги;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заявителей;</w:t>
      </w:r>
    </w:p>
    <w:p w:rsidR="00863A40" w:rsidRPr="00152724" w:rsidRDefault="00A3333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уведомительная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регистрация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отказ в регистрации 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49F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Блок схема предоставления государственной услуги приводится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приложении 1 к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регистрации запросов заявителей о предоставлении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A3BA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поступление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обращени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 запросом о предоставлении государственной услуги</w:t>
      </w:r>
      <w:r w:rsidR="009947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ответственный за прием и регистрацию документов, регистрирует запрос о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предоставлении государственной услуги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прилагаемые к нему документы в системе документооборота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день их поступления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Критерий принятия решения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запроса заявителя о предоставлении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наличие запроса о предоставлении государственной услуги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прилагаемыми к нему документами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Результатом </w:t>
      </w:r>
      <w:r w:rsidR="00B51C7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административной процедуры является регистрация запроса с прилагаемыми к нему документами в системе документооборота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Продолжительность и (или) максимальный срок выполнения административной процедуры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определены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</w:t>
      </w:r>
      <w:r w:rsidR="00BE32A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зарегистрированный запрос заявителя и прилагаемые к нему документы, поступившие специалисту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услуги.</w:t>
      </w:r>
    </w:p>
    <w:p w:rsidR="00863A40" w:rsidRPr="00152724" w:rsidRDefault="009D134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всех необходимых для предоставления государственной услуги документов, предусмотренных пунктами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F627E" w:rsidRPr="00152724" w:rsidRDefault="000421C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выявляет наличие оснований для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отказа в предоставлении государственной услуги, предусмотренн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пунктом 2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50DF" w:rsidRPr="00152724" w:rsidRDefault="005F559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проводит экспертизу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представленных документов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предмет </w:t>
      </w:r>
      <w:r w:rsidR="000421C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ухудшения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трудового законодательства</w:t>
      </w:r>
      <w:r w:rsidR="004750DF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уведомления о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br/>
      </w:r>
      <w:r w:rsidR="00287DE2" w:rsidRPr="0015272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 регистрации </w:t>
      </w:r>
      <w:r w:rsidR="00A123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выявлением условий, ухудшающих положение работников либо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регистрации)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без указания даты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>(приложени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уведомление о регистрации 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(о регистрации с замечанием, или об отказе в регистрации)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уполномоченному на то лицу для рассмотрения и принятия решения.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Максимальный срок выполнения административных действий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со дня п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>оступ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ления документов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специалисту органа 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местного самоуправления</w:t>
      </w:r>
      <w:r w:rsidR="000D12F2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9D134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Критерии принятия решения: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документов, предусмотренных пунктами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 и отсутствии оснований для отказа в предоставлении государственной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соглашения.</w:t>
      </w:r>
    </w:p>
    <w:p w:rsidR="0010603B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в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коллективном договоре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выявлены условия, ухудшающие положение работников,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указанием положений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не соответствующих требованиям </w:t>
      </w:r>
      <w:r w:rsidR="0010603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законодательства Российской Федерации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государственной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указанием основания для отказа.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Руководитель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уполномоченное на то лицо при принятии решения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подписывает соответствующее уведомление.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рабочи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де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нь</w:t>
      </w:r>
      <w:r w:rsidR="0090756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со дня поступления уведомления на подпись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подписанное руководителем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уполномоченным на то лицом уведомление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Подписанное уведомление о регистрации </w:t>
      </w:r>
      <w:r w:rsidR="00FD6F07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передается специалисту </w:t>
      </w:r>
      <w:r w:rsidR="008B218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 местного самоуправления</w:t>
      </w:r>
      <w:r w:rsidR="0090756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3110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оказывающего государственную услугу,</w:t>
      </w:r>
      <w:r w:rsidR="00C975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регистрации соглашения</w:t>
      </w:r>
      <w:r w:rsidR="00310A9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регистрации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коллективных договоров или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2DE0" w:rsidRPr="00152724" w:rsidRDefault="00A22DE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5A6BA4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случае выявления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при проведении экспертизы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коллективного договора (соглашения)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положений ухудшающих права 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 интересы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>Ханты-Мансийском автономном округе – Югре.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регистрация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 в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 или коллективного договора</w:t>
      </w: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подписанное руководителем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уполномоченным на то лицом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>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проставляет в уведомлении о регистрации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дату регистрации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вносит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дату регистрации и регистрационный номер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дату и исходящий номер направленного заявителю уведомления о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информацию о дате и исходящем номере направленного заявителю уведомлени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898" w:rsidRPr="001527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отказе в предоставлении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20373B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должно превышать 4 часов;</w:t>
      </w:r>
    </w:p>
    <w:p w:rsidR="00E250B1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 заявителю письменное 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регистрации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почтовым отправлением, а также на адрес электронной почты, указанный заявителем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нарочно по </w:t>
      </w:r>
      <w:r w:rsidR="007F4A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выбору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заявителя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B35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должен превышать 2 рабочих дней.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Способ фиксации результата административной процедуры: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F0960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услугу,</w:t>
      </w:r>
      <w:r w:rsidR="008F71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уведомительную регистрацию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путем проставления штампа</w:t>
      </w:r>
      <w:r w:rsidR="00BC0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="00B35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регистрационным номером и датой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листе с подписями представителей сторон социального партнерства.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об отказе в регистрации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личном обращении заявителя специалист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возвращает лично заявителю экземпляры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отметкой о проведенной уведомительной регистрации.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поступления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почтой специалист </w:t>
      </w:r>
      <w:r w:rsidR="00AD73B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телефону согласовывает с заявителем способ отправки зарегистрированн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соглашени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направляет их заявителю вместе с представленными документами.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Один экземпляр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остается в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органе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хранится в течени</w:t>
      </w:r>
      <w:r w:rsidR="00E1689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срока его действия.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863A40" w:rsidRPr="00295AEC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94460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IV.</w:t>
      </w:r>
      <w:r w:rsidR="00CD4A12" w:rsidRPr="001944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</w:t>
      </w:r>
      <w:r w:rsidR="0001252E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1D42" w:rsidRPr="00194460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осуществления текущего контроля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соблюдением и исполнением ответственными должностными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лицами положений </w:t>
      </w:r>
      <w:r w:rsidR="00401D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услуги, а также принятием ими решений</w:t>
      </w: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0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заместителем, а также иными должностными лицами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 поручению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F46C9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9D134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1F4519" w:rsidRPr="00152724" w:rsidRDefault="001E4B7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Дептруда и занятости Югры осуществляет контроль за полнотой и качеством предоставления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 в форме плановых и внеплановых проверок.</w:t>
      </w:r>
    </w:p>
    <w:p w:rsidR="00863A40" w:rsidRPr="00152724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и периодичность осуществления плановых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услуги, порядок и формы контроля за полнотой и качеством предоставления государственной услуги, в том числе со стороны граждан,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их объединений и организаций</w:t>
      </w: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осуществления контроля за предоставлением государственной услуги устанавливается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заместителем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Плановые и внеплановые проверки проводятся на основании приказов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Внеплановые проверки могут проводиться по обращению заявителя.</w:t>
      </w:r>
    </w:p>
    <w:p w:rsidR="00171B76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Проверки по жалобе заявителя осуществляются в порядке, предусмотренном разделом 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 результатах проведенной внеплановой проверки заявитель информируется в письменном виде.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63A40" w:rsidRPr="00152724" w:rsidRDefault="00863A40" w:rsidP="005F5C91">
      <w:pPr>
        <w:pStyle w:val="ConsPlusNormal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E67A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863A40" w:rsidRPr="00152724" w:rsidRDefault="00863A40" w:rsidP="0001252E">
      <w:pPr>
        <w:pStyle w:val="ConsPlusNormal0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должностных лиц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, в том числе за необоснованные межведомственные запросы</w:t>
      </w:r>
    </w:p>
    <w:p w:rsidR="00CC1E84" w:rsidRPr="00152724" w:rsidRDefault="00CC1E84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9175D" w:rsidRPr="000C2404" w:rsidRDefault="0099175D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63. Должностные лица органа местного самоуправления, работники МФЦ несут административную ответственность в соответствии со статьей 9.6 Закона Ханты-Мансийского автономного округа – Югры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</w:p>
    <w:p w:rsidR="001845D8" w:rsidRPr="00152724" w:rsidRDefault="001845D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6</w:t>
      </w:r>
      <w:r w:rsidR="00E70B8C" w:rsidRPr="000C2404">
        <w:rPr>
          <w:rFonts w:ascii="Times New Roman" w:hAnsi="Times New Roman"/>
          <w:sz w:val="28"/>
          <w:szCs w:val="28"/>
        </w:rPr>
        <w:t>4</w:t>
      </w:r>
      <w:r w:rsidR="00863A40" w:rsidRPr="000C2404">
        <w:rPr>
          <w:rFonts w:ascii="Times New Roman" w:hAnsi="Times New Roman"/>
          <w:sz w:val="28"/>
          <w:szCs w:val="28"/>
        </w:rPr>
        <w:t>.</w:t>
      </w:r>
      <w:r w:rsidR="00507438" w:rsidRPr="000C2404">
        <w:rPr>
          <w:rFonts w:ascii="Times New Roman" w:hAnsi="Times New Roman"/>
          <w:sz w:val="28"/>
          <w:szCs w:val="28"/>
        </w:rPr>
        <w:t> </w:t>
      </w:r>
      <w:r w:rsidRPr="000C2404">
        <w:rPr>
          <w:rFonts w:ascii="Times New Roman" w:hAnsi="Times New Roman"/>
          <w:sz w:val="28"/>
          <w:szCs w:val="28"/>
        </w:rPr>
        <w:t>Специалисты органа местного самоуправления, ответственные</w:t>
      </w:r>
      <w:r w:rsidR="00507438" w:rsidRPr="000C2404">
        <w:rPr>
          <w:rFonts w:ascii="Times New Roman" w:hAnsi="Times New Roman"/>
          <w:sz w:val="28"/>
          <w:szCs w:val="28"/>
        </w:rPr>
        <w:br/>
      </w:r>
      <w:r w:rsidRPr="000C2404">
        <w:rPr>
          <w:rFonts w:ascii="Times New Roman" w:hAnsi="Times New Roman"/>
          <w:sz w:val="28"/>
          <w:szCs w:val="28"/>
        </w:rPr>
        <w:t>за предоставление государственной услуги</w:t>
      </w:r>
      <w:r w:rsidR="007F4A0B" w:rsidRPr="000C2404">
        <w:rPr>
          <w:rFonts w:ascii="Times New Roman" w:hAnsi="Times New Roman"/>
          <w:sz w:val="28"/>
          <w:szCs w:val="28"/>
        </w:rPr>
        <w:t>,</w:t>
      </w:r>
      <w:r w:rsidRPr="000C2404">
        <w:rPr>
          <w:rFonts w:ascii="Times New Roman" w:hAnsi="Times New Roman"/>
          <w:sz w:val="28"/>
          <w:szCs w:val="28"/>
        </w:rPr>
        <w:t xml:space="preserve"> несут персональную ответственность в соответствии с законодательством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и Ханты-Мансийского автономного округа – Югры, за решения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действия (бездействие), принимаемые (осуществляемые)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ходе предоставления государственной услуги, в том числе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необоснованные межведомственные запросы.</w:t>
      </w:r>
    </w:p>
    <w:p w:rsidR="00863A40" w:rsidRPr="00152724" w:rsidRDefault="009D134C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специалистов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863A40" w:rsidRPr="0001252E" w:rsidRDefault="00863A40" w:rsidP="0001252E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94460" w:rsidRDefault="00863A4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V. Досудебный (внесудебный) порядок обжалования  решений и действий (бездействия) органа, предоставляющего государственную услугу, а также должностных лиц, </w:t>
      </w:r>
      <w:r w:rsidR="002B6C53"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муниципальных</w:t>
      </w:r>
      <w:r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служащих</w:t>
      </w:r>
    </w:p>
    <w:p w:rsidR="00B841B0" w:rsidRPr="00152724" w:rsidRDefault="00B841B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 у заявителя;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исправлении допущенных опечаток и ошибок в выданных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 Жалоба подается 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письменной или электронной форме.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 случае обжалования решения </w:t>
      </w:r>
      <w:r w:rsidR="002B6C5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жалоба подается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главе муниципального образования</w:t>
      </w:r>
      <w:r w:rsidR="0080514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</w:t>
      </w:r>
      <w:r w:rsidR="0041228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(для юридических лиц);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 либо в месте, где заявителем (представителем заявителя) получен результат указанной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Время приема жалоб совпадает с графиком предоставления государственной услуги и указано в 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приложении 9 к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настояще</w:t>
      </w:r>
      <w:r w:rsidR="002F2B2B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706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электронной форме жалоба подается заявителем (представителем заявителя) посредством: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официального сайта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0C2404" w:rsidRDefault="0026508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 подаче жалобы в электронной форме документы, указанные в пункте 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FC1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</w:t>
      </w:r>
      <w:r w:rsidR="00C33A7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простой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863A40" w:rsidRPr="000C2404">
        <w:rPr>
          <w:rFonts w:ascii="Times New Roman" w:eastAsia="Times New Roman" w:hAnsi="Times New Roman"/>
          <w:sz w:val="28"/>
          <w:szCs w:val="28"/>
          <w:lang w:eastAsia="ru-RU"/>
        </w:rPr>
        <w:t>заявителя, не требуется.</w:t>
      </w:r>
    </w:p>
    <w:p w:rsidR="00F4108C" w:rsidRPr="00807273" w:rsidRDefault="00F4108C" w:rsidP="00F410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В случае подачи заявителем жалобы через МФЦ, последний обеспечивает ее передачу в органы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F4108C" w:rsidRPr="00807273" w:rsidRDefault="00F4108C" w:rsidP="00F410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73">
        <w:rPr>
          <w:rFonts w:ascii="Times New Roman" w:hAnsi="Times New Roman"/>
          <w:sz w:val="28"/>
          <w:szCs w:val="28"/>
        </w:rPr>
        <w:t>Жалоба на нарушение порядка предоставления государственной услуги рассматривается  органом местного самоуправления.</w:t>
      </w:r>
    </w:p>
    <w:p w:rsidR="00863A40" w:rsidRPr="00152724" w:rsidRDefault="0010680F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863A40" w:rsidRPr="0080727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63A40" w:rsidRPr="00807273">
        <w:rPr>
          <w:rFonts w:ascii="Times New Roman" w:hAnsi="Times New Roman"/>
          <w:sz w:val="28"/>
          <w:szCs w:val="28"/>
        </w:rPr>
        <w:t xml:space="preserve">В случае если рассмотрение поданной заявителем жалобы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не входит в компетенцию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то такая жалоба в течение 3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жалобы исчисляется со дня регистрации жалобы в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органе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предоставляющем государственную услугу.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Основанием для начала процедуры досудебного обжалования является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поступление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орган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 Заявитель (представитель заявителя) государственной услуги в жалобе в обязательном порядке указывает: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наименование, сведения о месте нахождения заявителя 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юридического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 Заявителем могут быть представлены документы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(при наличии), подтверждающие доводы заявителя, либо их копии.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подлежит рассмотрению должностным лицом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приеме документов у заявителя</w:t>
      </w:r>
      <w:r w:rsidR="0035328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оставляет жалобу без ответа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в жалобе нецензурных либо оскорбительных выражений, угроз жизни, здоровью и имуществу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членов его семьи;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отсутствие возможности прочитать какую-либо часть текста жалобы, фамилию, имя, отчество (последнее 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наличии) и (или) почтовый адрес заявителя.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По результатам рассмотрения жалобы в соответствии с частью 7 статьи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11.2 Федерального закона от 27 июля 2010 года № 210-ФЗ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организации предоставления государственных и муниципальных услуг»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решение о ее удовлетворении либо об отказе в ее удовлетворении в форме своего акта.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При удовлетворении жалобы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позднее 5 рабочих дней со дня принятия решения, если иное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863A40" w:rsidRPr="00152724" w:rsidRDefault="00C757E6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рассмотревшего жалобу, должность, фамилия, имя, отчество (последнее – при наличии)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его должностного лица, принявшего решение по жалобе;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номер, дата, место принятия решения, включая сведения о должностном лице, </w:t>
      </w:r>
      <w:r w:rsidR="002F2B2B">
        <w:rPr>
          <w:rFonts w:ascii="Times New Roman" w:hAnsi="Times New Roman"/>
          <w:color w:val="000000" w:themeColor="text1"/>
          <w:sz w:val="28"/>
          <w:szCs w:val="28"/>
        </w:rPr>
        <w:t>муниципальным служащем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решение или действие (бездействие) которого обжалуется;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заявителя;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принятое по жалобе решение;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:rsidR="00863A40" w:rsidRPr="00152724" w:rsidRDefault="00265080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Заявитель имеет право на получение информации и документов, необходимых для обоснования и рассмотрения жалобы.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87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Не позднее дня, следующего за днем принятия решения, указанного в пункте 8</w:t>
      </w:r>
      <w:r w:rsidR="00C42F5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Заявитель имеет право на обжалование решения по жалобе в судебном порядке.</w:t>
      </w:r>
    </w:p>
    <w:p w:rsidR="00863A40" w:rsidRPr="00152724" w:rsidRDefault="00863A40" w:rsidP="003B2E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</w:p>
    <w:p w:rsidR="005F5C91" w:rsidRDefault="005F5C9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B525D" w:rsidRPr="00BB525D" w:rsidRDefault="00DE46BD" w:rsidP="005D447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>Приложение 1</w:t>
      </w:r>
      <w:bookmarkStart w:id="2" w:name="Par553"/>
      <w:bookmarkEnd w:id="2"/>
      <w:r w:rsidR="005D4476"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C762A2" w:rsidRPr="00152724" w:rsidRDefault="00C762A2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295AEC" w:rsidRDefault="00DE46BD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Блок-схема</w:t>
      </w:r>
    </w:p>
    <w:p w:rsidR="00BB525D" w:rsidRPr="00295AEC" w:rsidRDefault="00DE46BD" w:rsidP="00B841B0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услуги</w:t>
      </w:r>
    </w:p>
    <w:p w:rsidR="00DE46BD" w:rsidRPr="00152724" w:rsidRDefault="005456C1" w:rsidP="00C371C4">
      <w:pPr>
        <w:pStyle w:val="ConsPlusNonformat"/>
        <w:rPr>
          <w:color w:val="000000" w:themeColor="text1"/>
          <w:sz w:val="18"/>
          <w:szCs w:val="18"/>
        </w:rPr>
      </w:pPr>
      <w:r w:rsidRPr="005456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4" o:spid="_x0000_s1026" style="position:absolute;margin-left:27.8pt;margin-top:4.7pt;width:435.1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" strokeweight="1pt">
            <v:textbox>
              <w:txbxContent>
                <w:p w:rsidR="005243E1" w:rsidRPr="003D4D10" w:rsidRDefault="005243E1" w:rsidP="00DE46B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A230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рием и регистрация запроса </w:t>
                  </w:r>
                  <w:r w:rsidRPr="008A23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 предоставлении государственной услуги</w:t>
                  </w:r>
                  <w:r w:rsidRPr="008A23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2B391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прилагаемых к нему документов в системе документооборота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органа местного самоуправления</w:t>
                  </w:r>
                </w:p>
              </w:txbxContent>
            </v:textbox>
          </v:rect>
        </w:pict>
      </w:r>
      <w:r w:rsidRPr="005456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Line 8" o:spid="_x0000_s1044" style="position:absolute;z-index:251664384;visibility:visibl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DBKgIAAEw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AJTFDBKgIAAEwEAAAOAAAAAAAAAAAAAAAAAC4CAABk&#10;cnMvZTJvRG9jLnhtbFBLAQItABQABgAIAAAAIQDynVnv4gAAAAsBAAAPAAAAAAAAAAAAAAAAAIQE&#10;AABkcnMvZG93bnJldi54bWxQSwUGAAAAAAQABADzAAAAkwUAAAAA&#10;">
            <v:stroke endarrow="block"/>
          </v:line>
        </w:pic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5456C1" w:rsidP="00C371C4">
      <w:pPr>
        <w:rPr>
          <w:color w:val="000000" w:themeColor="text1"/>
          <w:lang w:eastAsia="ru-RU"/>
        </w:rPr>
      </w:pP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line id="Line 7" o:spid="_x0000_s1043" style="position:absolute;flip:x;z-index:251663360;visibility:visible" from="123.8pt,2.25pt" to="25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">
            <v:stroke endarrow="block"/>
          </v:line>
        </w:pict>
      </w: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5" o:spid="_x0000_s1027" style="position:absolute;margin-left:-23.2pt;margin-top:11.25pt;width:240.15pt;height:8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" strokeweight="1pt">
            <v:textbox>
              <w:txbxContent>
                <w:p w:rsidR="005243E1" w:rsidRPr="00152724" w:rsidRDefault="005243E1" w:rsidP="00DE46BD">
                  <w:pPr>
                    <w:pStyle w:val="ConsPlusNonformat"/>
                    <w:jc w:val="center"/>
                    <w:rPr>
                      <w:color w:val="000000" w:themeColor="text1"/>
                    </w:rPr>
                  </w:pPr>
                  <w:r w:rsidRPr="0015272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</w:r>
                </w:p>
              </w:txbxContent>
            </v:textbox>
          </v:rect>
        </w:pict>
      </w:r>
    </w:p>
    <w:p w:rsidR="00DE46BD" w:rsidRPr="00152724" w:rsidRDefault="005456C1" w:rsidP="00C371C4">
      <w:pPr>
        <w:rPr>
          <w:color w:val="000000" w:themeColor="text1"/>
          <w:lang w:eastAsia="ru-RU"/>
        </w:rPr>
      </w:pP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6" o:spid="_x0000_s1028" style="position:absolute;margin-left:248.5pt;margin-top:4.35pt;width:238.75pt;height:7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" strokeweight="1pt">
            <v:textbox>
              <w:txbxContent>
                <w:p w:rsidR="005243E1" w:rsidRPr="0092734A" w:rsidRDefault="005243E1" w:rsidP="00DE46B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92734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</w:r>
                </w:p>
              </w:txbxContent>
            </v:textbox>
          </v:rect>
        </w:pic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5456C1" w:rsidP="00C371C4">
      <w:pPr>
        <w:rPr>
          <w:color w:val="000000" w:themeColor="text1"/>
          <w:lang w:eastAsia="ru-RU"/>
        </w:rPr>
      </w:pP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_x0000_s1029" style="position:absolute;margin-left:-11.2pt;margin-top:8.75pt;width:310.5pt;height:62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" strokeweight="1pt">
            <v:textbox>
              <w:txbxContent>
                <w:p w:rsidR="005243E1" w:rsidRPr="005A759B" w:rsidRDefault="005243E1" w:rsidP="00B7662B">
                  <w:pPr>
                    <w:pStyle w:val="ConsPlusNonforma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5272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трудовым законодательством</w:t>
                  </w:r>
                </w:p>
              </w:txbxContent>
            </v:textbox>
          </v:rect>
        </w:pict>
      </w: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line id="Line 9" o:spid="_x0000_s1042" style="position:absolute;z-index:251665408;visibility:visible" from="68.3pt,-.25pt" to="12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DJw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">
            <v:stroke endarrow="block"/>
          </v:line>
        </w:pict>
      </w: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line id="Line 10" o:spid="_x0000_s1041" style="position:absolute;flip:x;z-index:251666432;visibility:visible" from="364.55pt,.9pt" to="428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">
            <v:stroke endarrow="block"/>
          </v:line>
        </w:pic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5456C1" w:rsidP="00C371C4">
      <w:pPr>
        <w:rPr>
          <w:color w:val="000000" w:themeColor="text1"/>
          <w:lang w:eastAsia="ru-RU"/>
        </w:rPr>
      </w:pP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87.8pt;margin-top:3.65pt;width:111.75pt;height:8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lOQIAAGQ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">
            <v:stroke endarrow="block"/>
          </v:shape>
        </w:pict>
      </w: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11" o:spid="_x0000_s1030" style="position:absolute;margin-left:40.55pt;margin-top:11.95pt;width:402.7pt;height:4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" strokeweight="1pt">
            <v:textbox>
              <w:txbxContent>
                <w:p w:rsidR="005243E1" w:rsidRPr="007410AA" w:rsidRDefault="005243E1" w:rsidP="00DE4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410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уведомления о регистрации, о регистрации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 выявленными условиями, у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худшающи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положени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я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работников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5243E1" w:rsidRPr="005A759B" w:rsidRDefault="005243E1" w:rsidP="00DE4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либо об </w:t>
                  </w:r>
                  <w:r w:rsidRPr="00A4420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A4420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регистрации соглашения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коллективного договора</w:t>
                  </w:r>
                </w:p>
                <w:p w:rsidR="005243E1" w:rsidRPr="00A44204" w:rsidRDefault="005243E1" w:rsidP="00DE46BD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243E1" w:rsidRDefault="005243E1" w:rsidP="00DE46BD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E46BD" w:rsidRPr="00152724" w:rsidRDefault="005B51EC" w:rsidP="00C371C4">
      <w:pPr>
        <w:tabs>
          <w:tab w:val="left" w:pos="8355"/>
        </w:tabs>
        <w:rPr>
          <w:color w:val="000000" w:themeColor="text1"/>
          <w:lang w:eastAsia="ru-RU"/>
        </w:rPr>
      </w:pPr>
      <w:r w:rsidRPr="00152724">
        <w:rPr>
          <w:color w:val="000000" w:themeColor="text1"/>
          <w:lang w:eastAsia="ru-RU"/>
        </w:rPr>
        <w:tab/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AE36B4" w:rsidRPr="00152724" w:rsidRDefault="00AE36B4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5456C1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line id="Line 12" o:spid="_x0000_s1039" style="position:absolute;left:0;text-align:left;z-index:251668480;visibility:visible" from="228.95pt,3.7pt" to="22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O9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">
            <v:stroke endarrow="block"/>
          </v:line>
        </w:pict>
      </w: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13" o:spid="_x0000_s1031" style="position:absolute;left:0;text-align:left;margin-left:.05pt;margin-top:14.05pt;width:459.65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" strokeweight="1pt">
            <v:textbox>
              <w:txbxContent>
                <w:p w:rsidR="005243E1" w:rsidRPr="005A759B" w:rsidRDefault="005243E1" w:rsidP="00DE46B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16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Принятие решения и подпис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ание уведомления о регистрации,</w:t>
                  </w:r>
                  <w:r w:rsidRPr="007410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 регистрации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 выявленными условиями, ухудшающи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положени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я</w:t>
                  </w:r>
                  <w:r w:rsidRPr="007410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работников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либо </w:t>
                  </w:r>
                  <w:r w:rsidRPr="003116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ect id="Rectangle 3" o:spid="_x0000_s1032" style="position:absolute;left:0;text-align:left;margin-left:-7.55pt;margin-top:526.95pt;width:218.95pt;height:7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" strokeweight="1pt">
            <v:textbox>
              <w:txbxContent>
                <w:p w:rsidR="005243E1" w:rsidRDefault="005243E1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Регистрациясоглашения и  уведомления о регистрации </w:t>
                  </w:r>
                </w:p>
                <w:p w:rsidR="005243E1" w:rsidRPr="00CE7C55" w:rsidRDefault="005243E1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</w:t>
                  </w: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регистрации) соглашения в Журнале  регистрации соглашений </w:t>
                  </w:r>
                </w:p>
              </w:txbxContent>
            </v:textbox>
          </v:rect>
        </w:pict>
      </w: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5456C1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14" o:spid="_x0000_s1038" type="#_x0000_t32" style="position:absolute;left:0;text-align:left;margin-left:120.05pt;margin-top:13.4pt;width:112.15pt;height:9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VHQAIAAG4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">
            <v:stroke endarrow="block"/>
          </v:shape>
        </w:pict>
      </w:r>
    </w:p>
    <w:p w:rsidR="00DE46BD" w:rsidRPr="00152724" w:rsidRDefault="005456C1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15" o:spid="_x0000_s1033" style="position:absolute;left:0;text-align:left;margin-left:-8.95pt;margin-top:8.45pt;width:233.25pt;height:9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" strokeweight="1pt">
            <v:textbox>
              <w:txbxContent>
                <w:p w:rsidR="005243E1" w:rsidRPr="009F1DDB" w:rsidRDefault="005243E1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DD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соглашения, коллективного договора и уведомления о регистрации </w:t>
                  </w:r>
                </w:p>
                <w:p w:rsidR="005243E1" w:rsidRPr="003116AD" w:rsidRDefault="005243E1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либо</w:t>
                  </w:r>
                  <w:r w:rsidRPr="009F1D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отказе в регистрации) соглашения коллективного договора в Журнале</w:t>
                  </w:r>
                  <w:r w:rsidRPr="003116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регистрации соглашений коллективных договоров</w:t>
                  </w:r>
                </w:p>
              </w:txbxContent>
            </v:textbox>
          </v:rect>
        </w:pict>
      </w:r>
      <w:r w:rsidRPr="005456C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Rectangle 16" o:spid="_x0000_s1034" style="position:absolute;left:0;text-align:left;margin-left:253.95pt;margin-top:10.6pt;width:205.95pt;height:93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DPLQ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" strokeweight="1pt">
            <v:textbox>
              <w:txbxContent>
                <w:p w:rsidR="005243E1" w:rsidRPr="003116AD" w:rsidRDefault="005243E1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6AD">
                    <w:rPr>
                      <w:rFonts w:ascii="Times New Roman" w:hAnsi="Times New Roman"/>
                      <w:sz w:val="24"/>
                      <w:szCs w:val="24"/>
                    </w:rPr>
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</w:r>
                </w:p>
              </w:txbxContent>
            </v:textbox>
          </v:rect>
        </w:pic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5456C1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56C1">
        <w:rPr>
          <w:rFonts w:ascii="Times New Roman" w:hAnsi="Times New Roman"/>
          <w:noProof/>
          <w:sz w:val="24"/>
          <w:szCs w:val="24"/>
          <w:lang w:eastAsia="ru-RU"/>
        </w:rPr>
        <w:pict>
          <v:line id="Line 17" o:spid="_x0000_s1037" style="position:absolute;left:0;text-align:left;z-index:251673600;visibility:visible;mso-wrap-distance-top:-3e-5mm;mso-wrap-distance-bottom:-3e-5mm" from="223.55pt,12.35pt" to="25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L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x1Ca3rgCLCq1syE5elbPZqvpN4eUrlqiDjxSfLkY8MuCR/LGJVycgQD7/pNmYEOOXsc6&#10;nRvbBUioADrHdlzu7eBnjyh8zNM0nULT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">
            <v:stroke endarrow="block"/>
          </v:line>
        </w:pic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1CAD" w:rsidRDefault="00E11CA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1C26" w:rsidRDefault="005456C1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bookmarkStart w:id="3" w:name="Par171"/>
      <w:bookmarkEnd w:id="3"/>
      <w:r w:rsidRPr="005456C1"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8" o:spid="_x0000_s1036" type="#_x0000_t32" style="position:absolute;left:0;text-align:left;margin-left:128.3pt;margin-top:5.9pt;width:100.5pt;height:1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+Z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">
            <v:stroke endarrow="block"/>
          </v:shape>
        </w:pict>
      </w:r>
    </w:p>
    <w:p w:rsidR="007410AA" w:rsidRDefault="005456C1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456C1"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9" o:spid="_x0000_s1035" style="position:absolute;left:0;text-align:left;margin-left:11.3pt;margin-top:7.55pt;width:431.95pt;height:6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" strokeweight="1pt">
            <v:textbox>
              <w:txbxContent>
                <w:p w:rsidR="005243E1" w:rsidRPr="0092734A" w:rsidRDefault="005243E1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34A">
                    <w:rPr>
                      <w:rFonts w:ascii="Times New Roman" w:hAnsi="Times New Roman"/>
                      <w:sz w:val="24"/>
                      <w:szCs w:val="24"/>
                    </w:rPr>
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</w:r>
                  <w:r w:rsidRPr="009273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 регистрации</w:t>
                  </w:r>
                  <w:r w:rsidRPr="0092734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 выявленными условиями, ухудшающие положения работников</w:t>
                  </w:r>
                  <w:r w:rsidRPr="009273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об отказе в регистрации коллективного договора, соглашения</w:t>
                  </w:r>
                </w:p>
                <w:p w:rsidR="005243E1" w:rsidRPr="000476C4" w:rsidRDefault="005243E1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410AA" w:rsidRDefault="007410A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DB20B6" w:rsidRDefault="00DB20B6" w:rsidP="00C371C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D3BF8" w:rsidRPr="0012727B" w:rsidRDefault="00ED3BF8" w:rsidP="00E13BDF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Руководителю </w:t>
      </w:r>
      <w:r w:rsidR="00DB20B6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органа местного самоуправления</w:t>
      </w:r>
    </w:p>
    <w:p w:rsidR="00ED3BF8" w:rsidRPr="0012727B" w:rsidRDefault="00D208FC" w:rsidP="00E13BDF">
      <w:pPr>
        <w:shd w:val="clear" w:color="auto" w:fill="FFFFFF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ED3BF8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</w:t>
      </w:r>
    </w:p>
    <w:p w:rsidR="00ED3BF8" w:rsidRPr="0012727B" w:rsidRDefault="002665AC" w:rsidP="00E13BDF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 И.О. руководителя</w:t>
      </w:r>
      <w:r w:rsidR="00ED3BF8"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</w:p>
    <w:p w:rsidR="00107FF8" w:rsidRPr="0012727B" w:rsidRDefault="00107FF8" w:rsidP="00C371C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538AB" w:rsidRPr="00295AEC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440"/>
      <w:bookmarkEnd w:id="4"/>
      <w:r w:rsidRPr="00295AEC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r w:rsidR="00FB1CFF">
        <w:rPr>
          <w:rFonts w:ascii="Times New Roman" w:hAnsi="Times New Roman" w:cs="Times New Roman"/>
          <w:color w:val="000000" w:themeColor="text1"/>
        </w:rPr>
        <w:t xml:space="preserve">коллективного договора или </w:t>
      </w:r>
      <w:r w:rsidR="002F06BC">
        <w:rPr>
          <w:rFonts w:ascii="Times New Roman" w:hAnsi="Times New Roman" w:cs="Times New Roman"/>
          <w:color w:val="000000" w:themeColor="text1"/>
        </w:rPr>
        <w:t>соглашения</w:t>
      </w:r>
      <w:r w:rsidRPr="0012727B">
        <w:rPr>
          <w:rFonts w:ascii="Times New Roman" w:hAnsi="Times New Roman" w:cs="Times New Roman"/>
          <w:color w:val="000000" w:themeColor="text1"/>
        </w:rPr>
        <w:t>, заключенного на территориальном уровне социального партнерства)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коллективного договора 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6C75CD" w:rsidRDefault="000538AB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C75CD" w:rsidRPr="006C75CD" w:rsidRDefault="006C75CD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B1CFF" w:rsidRDefault="00FB1CFF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, или коллективного договора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7A17B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52724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</w:t>
      </w:r>
      <w:r w:rsidR="00706B17">
        <w:rPr>
          <w:rFonts w:ascii="Times New Roman" w:hAnsi="Times New Roman" w:cs="Times New Roman"/>
          <w:color w:val="000000" w:themeColor="text1"/>
        </w:rPr>
        <w:t xml:space="preserve"> </w:t>
      </w:r>
      <w:r w:rsidRPr="0012727B">
        <w:rPr>
          <w:rFonts w:ascii="Times New Roman" w:hAnsi="Times New Roman" w:cs="Times New Roman"/>
          <w:color w:val="000000" w:themeColor="text1"/>
        </w:rPr>
        <w:t xml:space="preserve">телефонов, адрес электронной </w:t>
      </w:r>
      <w:r w:rsidRPr="00152724">
        <w:rPr>
          <w:rFonts w:ascii="Times New Roman" w:hAnsi="Times New Roman" w:cs="Times New Roman"/>
          <w:color w:val="000000" w:themeColor="text1"/>
        </w:rPr>
        <w:t>почты (при наличии), фамилия, имя, отчество</w:t>
      </w:r>
      <w:r w:rsidR="0092734A">
        <w:rPr>
          <w:rFonts w:ascii="Times New Roman" w:hAnsi="Times New Roman" w:cs="Times New Roman"/>
          <w:color w:val="000000" w:themeColor="text1"/>
        </w:rPr>
        <w:t xml:space="preserve">, </w:t>
      </w:r>
      <w:r w:rsidRPr="00152724">
        <w:rPr>
          <w:rFonts w:ascii="Times New Roman" w:hAnsi="Times New Roman" w:cs="Times New Roman"/>
          <w:color w:val="000000" w:themeColor="text1"/>
        </w:rPr>
        <w:t>должность представителя</w:t>
      </w:r>
      <w:r w:rsidR="00E805A5" w:rsidRPr="00152724">
        <w:rPr>
          <w:rFonts w:ascii="Times New Roman" w:hAnsi="Times New Roman" w:cs="Times New Roman"/>
          <w:color w:val="000000" w:themeColor="text1"/>
        </w:rPr>
        <w:t xml:space="preserve">, </w:t>
      </w:r>
      <w:r w:rsidR="00E805A5" w:rsidRPr="00FA69A6">
        <w:rPr>
          <w:rFonts w:ascii="Times New Roman" w:hAnsi="Times New Roman"/>
          <w:color w:val="FF0000"/>
          <w:sz w:val="24"/>
          <w:szCs w:val="24"/>
        </w:rPr>
        <w:t>сведения о численности</w:t>
      </w:r>
      <w:r w:rsidR="00E805A5" w:rsidRPr="00152724">
        <w:rPr>
          <w:rFonts w:ascii="Times New Roman" w:hAnsi="Times New Roman"/>
          <w:color w:val="000000" w:themeColor="text1"/>
        </w:rPr>
        <w:t xml:space="preserve">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152724">
        <w:rPr>
          <w:rFonts w:ascii="Times New Roman" w:hAnsi="Times New Roman" w:cs="Times New Roman"/>
          <w:color w:val="000000" w:themeColor="text1"/>
        </w:rPr>
        <w:t>)</w:t>
      </w:r>
    </w:p>
    <w:p w:rsidR="000538AB" w:rsidRPr="00152724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92734A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0538AB" w:rsidRPr="0012727B" w:rsidRDefault="00A21DBE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(должность</w:t>
      </w:r>
      <w:r w:rsidR="002F06BC">
        <w:rPr>
          <w:rFonts w:ascii="Times New Roman" w:hAnsi="Times New Roman" w:cs="Times New Roman"/>
          <w:color w:val="000000" w:themeColor="text1"/>
        </w:rPr>
        <w:t xml:space="preserve">, </w:t>
      </w:r>
      <w:r w:rsidRPr="0012727B">
        <w:rPr>
          <w:rFonts w:ascii="Times New Roman" w:hAnsi="Times New Roman" w:cs="Times New Roman"/>
          <w:color w:val="000000" w:themeColor="text1"/>
        </w:rPr>
        <w:t xml:space="preserve">статус согласно   полномочиям)  </w:t>
      </w:r>
      <w:r w:rsidR="00FB1CFF">
        <w:rPr>
          <w:rFonts w:ascii="Times New Roman" w:hAnsi="Times New Roman" w:cs="Times New Roman"/>
          <w:color w:val="000000" w:themeColor="text1"/>
        </w:rPr>
        <w:t xml:space="preserve">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(фамилия, имя, отчество)</w:t>
      </w:r>
    </w:p>
    <w:p w:rsidR="00CF486D" w:rsidRDefault="00CF486D" w:rsidP="00C371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0D4091" w:rsidRPr="0012727B" w:rsidRDefault="000D409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D4091" w:rsidRPr="00295AEC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Журнал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ведомительно</w:t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й регистрации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соглашений, заключенных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на территориальном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уровне социального партнерства</w:t>
      </w:r>
    </w:p>
    <w:p w:rsidR="000D4091" w:rsidRPr="0012727B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52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67"/>
        <w:gridCol w:w="7463"/>
        <w:gridCol w:w="1222"/>
      </w:tblGrid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8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</w:t>
            </w:r>
            <w:r w:rsidR="009273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 электронной почты (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10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Отметка о </w:t>
            </w:r>
            <w:r w:rsidR="008862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соответствии представленных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документов,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необходимых для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</w:t>
            </w:r>
            <w:r w:rsidR="005F5C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требованиям к их составу и оформлению, предусмотренным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заключения и срок действия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488E" w:rsidRPr="0093488E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93488E"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115C9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и дата регистрации соглашения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93488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3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E3477D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41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15C9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соглашение, срок продления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условий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ухудшающих положение работников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6213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</w:t>
            </w:r>
            <w:r w:rsidR="00692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 об отказе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 государственной услуги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DE46BD" w:rsidRDefault="00DE46BD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64DFC">
        <w:rPr>
          <w:rFonts w:ascii="Times New Roman" w:hAnsi="Times New Roman"/>
          <w:color w:val="000000"/>
          <w:sz w:val="24"/>
          <w:szCs w:val="24"/>
        </w:rPr>
        <w:t>а</w:t>
      </w:r>
      <w:r w:rsidRPr="00DE46BD">
        <w:rPr>
          <w:rFonts w:ascii="Times New Roman" w:hAnsi="Times New Roman"/>
          <w:color w:val="000000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606539" w:rsidRPr="00295AEC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Уведомление"/>
      <w:bookmarkEnd w:id="5"/>
      <w:r w:rsidRPr="00295AEC">
        <w:rPr>
          <w:rFonts w:ascii="Times New Roman" w:hAnsi="Times New Roman"/>
          <w:color w:val="000000" w:themeColor="text1"/>
          <w:sz w:val="28"/>
          <w:szCs w:val="28"/>
        </w:rPr>
        <w:t>Журнал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уведомительной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</w:p>
    <w:p w:rsidR="00606539" w:rsidRPr="0012727B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964"/>
        <w:gridCol w:w="2436"/>
      </w:tblGrid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12727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81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заключения и срок действия к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93488E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и дата регистрации коллективного договора, </w:t>
            </w:r>
            <w:r w:rsidRPr="00541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внесённых изменений, дополнений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2A5F4F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внесённых изменений, дополнений в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 договор, срок продления 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028C8" w:rsidRDefault="005028C8">
      <w:pP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8F4265" w:rsidRPr="00BB525D" w:rsidRDefault="00844E68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C4A8A" w:rsidRPr="00E11CAD" w:rsidRDefault="002C4A8A" w:rsidP="005028C8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E11CAD" w:rsidRDefault="00E11CAD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5028C8" w:rsidRPr="00295AEC" w:rsidRDefault="007B4DCE" w:rsidP="005028C8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</w:p>
    <w:p w:rsidR="007B4DCE" w:rsidRPr="00295AEC" w:rsidRDefault="00197A55" w:rsidP="005028C8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 регистрации</w:t>
      </w:r>
      <w:r w:rsidR="00706B17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 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коллективного договора, соглашения (дополнения и изменения в коллективный договор, соглашени</w:t>
      </w:r>
      <w:r w:rsidR="00792B6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е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), без наличия условий, ухудшающих положение работников</w:t>
      </w:r>
    </w:p>
    <w:p w:rsidR="00197A55" w:rsidRPr="00792B60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Default="0016398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r w:rsidR="00197A55"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163987" w:rsidRPr="002C4A8A" w:rsidRDefault="00163987" w:rsidP="00C371C4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12727B" w:rsidRPr="002C4A8A" w:rsidRDefault="0012727B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C371C4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B4DCE" w:rsidRPr="00465A2A" w:rsidRDefault="007B4DCE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По результатам рассмотрения 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коллективн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ому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ю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(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дополнени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изменени</w:t>
      </w:r>
      <w:r w:rsidR="007A17B9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в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коллективный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договор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соглашение)</w:t>
      </w:r>
      <w:r w:rsidR="0092734A" w:rsidRPr="00465A2A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заключенного </w:t>
      </w:r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ежду</w:t>
      </w:r>
      <w:r w:rsidR="000125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2C4A8A" w:rsidRPr="00465A2A">
        <w:rPr>
          <w:rFonts w:ascii="Times New Roman" w:hAnsi="Times New Roman"/>
          <w:color w:val="000000" w:themeColor="text1"/>
          <w:sz w:val="27"/>
          <w:szCs w:val="27"/>
        </w:rPr>
        <w:t>_________________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__</w:t>
      </w:r>
    </w:p>
    <w:p w:rsidR="00E70A95" w:rsidRPr="00465A2A" w:rsidRDefault="00E70A95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7B4DCE" w:rsidRPr="00E70A95" w:rsidRDefault="007B4DCE" w:rsidP="00C371C4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 xml:space="preserve">(указываются стороны, подписавшие </w:t>
      </w:r>
      <w:r w:rsidR="000C6C13" w:rsidRPr="00E70A95">
        <w:rPr>
          <w:rFonts w:ascii="Times New Roman" w:hAnsi="Times New Roman"/>
          <w:color w:val="000000" w:themeColor="text1"/>
        </w:rPr>
        <w:t>коллективный</w:t>
      </w:r>
      <w:r w:rsidRPr="00E70A95">
        <w:rPr>
          <w:rFonts w:ascii="Times New Roman" w:hAnsi="Times New Roman"/>
          <w:color w:val="000000" w:themeColor="text1"/>
        </w:rPr>
        <w:t xml:space="preserve"> договор,</w:t>
      </w:r>
      <w:r w:rsidR="000C6C13" w:rsidRPr="00E70A95">
        <w:rPr>
          <w:rFonts w:ascii="Times New Roman" w:hAnsi="Times New Roman"/>
          <w:color w:val="000000" w:themeColor="text1"/>
        </w:rPr>
        <w:t xml:space="preserve"> соглашение</w:t>
      </w:r>
      <w:r w:rsidR="0012727B" w:rsidRPr="00E70A95">
        <w:rPr>
          <w:rFonts w:ascii="Times New Roman" w:hAnsi="Times New Roman"/>
          <w:color w:val="000000" w:themeColor="text1"/>
        </w:rPr>
        <w:t>, дата подписания, срок действия</w:t>
      </w:r>
      <w:r w:rsidR="000C6C13" w:rsidRPr="00E70A95">
        <w:rPr>
          <w:rFonts w:ascii="Times New Roman" w:hAnsi="Times New Roman"/>
          <w:color w:val="000000" w:themeColor="text1"/>
        </w:rPr>
        <w:t>)</w:t>
      </w:r>
    </w:p>
    <w:p w:rsidR="000C6C13" w:rsidRDefault="000C6C13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Pr="002C4A8A" w:rsidRDefault="0007403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92734A">
        <w:rPr>
          <w:rFonts w:ascii="Times New Roman" w:hAnsi="Times New Roman"/>
          <w:color w:val="000000" w:themeColor="text1"/>
          <w:sz w:val="27"/>
          <w:szCs w:val="27"/>
        </w:rPr>
        <w:t>рисвоен</w:t>
      </w:r>
    </w:p>
    <w:p w:rsidR="002F06BC" w:rsidRPr="002C4A8A" w:rsidRDefault="007E79FF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2F06BC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2F06BC" w:rsidRPr="002C4A8A" w:rsidRDefault="002F06BC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Pr="002C4A8A" w:rsidRDefault="0012727B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384C" w:rsidRPr="0038384C" w:rsidRDefault="0038384C" w:rsidP="0007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84C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7E79FF">
        <w:rPr>
          <w:rFonts w:ascii="Times New Roman" w:hAnsi="Times New Roman" w:cs="Times New Roman"/>
          <w:sz w:val="24"/>
          <w:szCs w:val="24"/>
        </w:rPr>
        <w:t>коллективного договора, соглашения</w:t>
      </w:r>
      <w:r w:rsidRPr="0038384C">
        <w:rPr>
          <w:rFonts w:ascii="Times New Roman" w:hAnsi="Times New Roman" w:cs="Times New Roman"/>
          <w:sz w:val="24"/>
          <w:szCs w:val="24"/>
        </w:rPr>
        <w:t xml:space="preserve"> ухудшающие положение работников по сравнению с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трудовым законодательством и иными нормативными правовыми актами,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содержащими нормы трудового права, не выявлены.</w:t>
      </w:r>
    </w:p>
    <w:p w:rsidR="002C4A8A" w:rsidRDefault="002C4A8A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5AC" w:rsidRPr="0012727B" w:rsidRDefault="002665AC" w:rsidP="00C371C4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</w:p>
    <w:p w:rsidR="002665AC" w:rsidRPr="0012727B" w:rsidRDefault="002C2503" w:rsidP="00C371C4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2665A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455E3F" w:rsidRDefault="00455E3F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028C8" w:rsidRDefault="005028C8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197A55" w:rsidRDefault="00844E68" w:rsidP="00197A55">
      <w:pPr>
        <w:autoSpaceDE w:val="0"/>
        <w:autoSpaceDN w:val="0"/>
        <w:adjustRightInd w:val="0"/>
        <w:spacing w:line="276" w:lineRule="auto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197A55" w:rsidRPr="00E11CAD" w:rsidRDefault="00197A55" w:rsidP="00197A55">
      <w:pPr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504E20" w:rsidRPr="00295AEC" w:rsidRDefault="00197A55" w:rsidP="00504E20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  <w:r w:rsidR="005028C8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br/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 регистрации</w:t>
      </w:r>
      <w:r w:rsidR="00074037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 </w:t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коллективного договора, соглашения (дополнения и изменения в коллективный договор, соглашение) </w:t>
      </w:r>
      <w:r w:rsidR="007E79FF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пр</w:t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и выявлении условий, ухудшающих положение работников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г. ____________</w:t>
      </w:r>
      <w:r>
        <w:rPr>
          <w:rFonts w:ascii="Times New Roman" w:hAnsi="Times New Roman"/>
          <w:color w:val="000000" w:themeColor="text1"/>
          <w:sz w:val="27"/>
          <w:szCs w:val="27"/>
        </w:rPr>
        <w:t>__________</w:t>
      </w:r>
    </w:p>
    <w:p w:rsidR="00197A55" w:rsidRPr="002C4A8A" w:rsidRDefault="00197A55" w:rsidP="00197A55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0320DB" w:rsidRDefault="000320DB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</w:t>
      </w:r>
    </w:p>
    <w:p w:rsidR="000320DB" w:rsidRPr="000320DB" w:rsidRDefault="000320DB" w:rsidP="0001252E">
      <w:pPr>
        <w:jc w:val="center"/>
        <w:rPr>
          <w:rFonts w:ascii="Times New Roman" w:hAnsi="Times New Roman"/>
          <w:color w:val="000000" w:themeColor="text1"/>
        </w:rPr>
      </w:pPr>
      <w:r w:rsidRPr="000320DB">
        <w:rPr>
          <w:rFonts w:ascii="Times New Roman" w:hAnsi="Times New Roman"/>
          <w:color w:val="000000" w:themeColor="text1"/>
        </w:rPr>
        <w:t>(полное наименование коллективного договора или соглашения)</w:t>
      </w:r>
    </w:p>
    <w:p w:rsidR="00197A55" w:rsidRPr="002C4A8A" w:rsidRDefault="00197A55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197A55" w:rsidRPr="00970AF9" w:rsidRDefault="00197A55" w:rsidP="00197A55">
      <w:pPr>
        <w:jc w:val="center"/>
        <w:rPr>
          <w:rFonts w:ascii="Times New Roman" w:hAnsi="Times New Roman"/>
          <w:color w:val="000000" w:themeColor="text1"/>
        </w:rPr>
      </w:pPr>
      <w:r w:rsidRPr="00970AF9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197A55" w:rsidRPr="002C4A8A" w:rsidRDefault="007E79FF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присвоен</w:t>
      </w:r>
    </w:p>
    <w:p w:rsidR="00197A55" w:rsidRPr="002C4A8A" w:rsidRDefault="00074037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197A55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565EF7" w:rsidRPr="005558F3" w:rsidRDefault="00565EF7" w:rsidP="00565EF7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При регистрации коллективного договора или соглашения (дополнения и изменения в коллективный договор, соглашение)</w:t>
      </w:r>
      <w:r w:rsidR="000024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8F3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Style w:val="af7"/>
        <w:tblW w:w="9464" w:type="dxa"/>
        <w:tblLook w:val="04A0"/>
      </w:tblPr>
      <w:tblGrid>
        <w:gridCol w:w="1951"/>
        <w:gridCol w:w="4394"/>
        <w:gridCol w:w="3119"/>
      </w:tblGrid>
      <w:tr w:rsidR="00504E20" w:rsidTr="00B27F79">
        <w:tc>
          <w:tcPr>
            <w:tcW w:w="1951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04E20" w:rsidRPr="00B27F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4E20" w:rsidRPr="00B27F79" w:rsidRDefault="00504E20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 xml:space="preserve">раздела,  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п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ункта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коллективного договора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4394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коллективного договора</w:t>
            </w:r>
            <w:r w:rsidR="00565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соглашения,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ухудшающие положение работников по сравнению с </w:t>
            </w:r>
            <w:hyperlink r:id="rId14" w:history="1">
              <w:r w:rsidRPr="00B27F79">
                <w:rPr>
                  <w:rStyle w:val="af1"/>
                  <w:rFonts w:ascii="Times New Roman" w:hAnsi="Times New Roman"/>
                  <w:color w:val="000000" w:themeColor="text1"/>
                  <w:sz w:val="24"/>
                  <w:szCs w:val="24"/>
                </w:rPr>
                <w:t>трудовым законодательством</w:t>
              </w:r>
            </w:hyperlink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>Норматив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н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правово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й акт</w:t>
            </w:r>
            <w:r w:rsidR="007E79FF">
              <w:rPr>
                <w:rFonts w:ascii="Times New Roman" w:hAnsi="Times New Roman"/>
                <w:sz w:val="24"/>
                <w:szCs w:val="24"/>
              </w:rPr>
              <w:t>,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по сравнению с которым условия коллективного договора или соглашения ухудшают положение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F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844E68" w:rsidRPr="00D6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9FF" w:rsidRPr="00D64DFC">
              <w:rPr>
                <w:rFonts w:ascii="Times New Roman" w:hAnsi="Times New Roman"/>
                <w:sz w:val="24"/>
                <w:szCs w:val="24"/>
              </w:rPr>
              <w:t>(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№</w:t>
            </w:r>
            <w:r w:rsidR="00170BD9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, стать</w:t>
            </w:r>
            <w:r w:rsidR="00170BD9">
              <w:rPr>
                <w:rFonts w:ascii="Times New Roman" w:hAnsi="Times New Roman"/>
                <w:sz w:val="24"/>
                <w:szCs w:val="24"/>
              </w:rPr>
              <w:t>и нормативного правового акта</w:t>
            </w:r>
            <w:r w:rsidR="007E79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504E20" w:rsidRPr="005558F3" w:rsidRDefault="00587D98" w:rsidP="00587D98">
      <w:pPr>
        <w:pStyle w:val="af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504E20" w:rsidRPr="005558F3" w:rsidRDefault="00504E20" w:rsidP="00504E20">
      <w:pPr>
        <w:rPr>
          <w:rFonts w:ascii="Times New Roman" w:hAnsi="Times New Roman"/>
          <w:sz w:val="28"/>
          <w:szCs w:val="28"/>
        </w:rPr>
      </w:pPr>
    </w:p>
    <w:p w:rsidR="00197A55" w:rsidRPr="0012727B" w:rsidRDefault="00587D98" w:rsidP="00197A55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</w:p>
    <w:p w:rsidR="00197A55" w:rsidRPr="0012727B" w:rsidRDefault="00587D98" w:rsidP="00197A55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 руководителя)</w:t>
      </w: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A37ADA" w:rsidRPr="00BB525D" w:rsidRDefault="00844E68" w:rsidP="00A37ADA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A37ADA" w:rsidRDefault="00A37ADA" w:rsidP="00A37ADA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295AEC" w:rsidRDefault="00A37ADA" w:rsidP="00A37ADA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  <w:r w:rsidR="0001252E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br/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об отказе в</w:t>
      </w:r>
      <w:r w:rsidR="007B312C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 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регистрации коллективного договора, соглашения (дополнения и изменения в коллективный договор, соглашение)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r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A37ADA" w:rsidRPr="002C4A8A" w:rsidRDefault="00A37ADA" w:rsidP="00A37ADA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A37ADA" w:rsidRPr="002C4A8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D16C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16C2C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D16C2C"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</w:t>
      </w:r>
      <w:r w:rsidR="007563C3">
        <w:rPr>
          <w:rFonts w:ascii="Times New Roman" w:hAnsi="Times New Roman"/>
          <w:sz w:val="28"/>
          <w:szCs w:val="28"/>
        </w:rPr>
        <w:t>)</w:t>
      </w:r>
      <w:r w:rsidR="007B312C">
        <w:rPr>
          <w:rFonts w:ascii="Times New Roman" w:hAnsi="Times New Roman"/>
          <w:sz w:val="28"/>
          <w:szCs w:val="28"/>
        </w:rPr>
        <w:t xml:space="preserve"> </w:t>
      </w:r>
      <w:r w:rsidR="007067C1" w:rsidRPr="00D16C2C">
        <w:rPr>
          <w:rFonts w:ascii="Times New Roman" w:hAnsi="Times New Roman"/>
          <w:sz w:val="28"/>
          <w:szCs w:val="28"/>
        </w:rPr>
        <w:t>п</w:t>
      </w:r>
      <w:r w:rsidR="007E79FF" w:rsidRPr="00D16C2C">
        <w:rPr>
          <w:rFonts w:ascii="Times New Roman" w:hAnsi="Times New Roman"/>
          <w:sz w:val="28"/>
          <w:szCs w:val="28"/>
        </w:rPr>
        <w:t>ринято решение об отказе</w:t>
      </w:r>
      <w:r w:rsidR="007067C1" w:rsidRPr="00D16C2C">
        <w:rPr>
          <w:rFonts w:ascii="Times New Roman" w:hAnsi="Times New Roman"/>
          <w:sz w:val="28"/>
          <w:szCs w:val="28"/>
        </w:rPr>
        <w:t xml:space="preserve"> в регистрации </w:t>
      </w:r>
      <w:r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соглашение)</w:t>
      </w:r>
      <w:r w:rsidR="007E79FF" w:rsidRPr="00D16C2C">
        <w:rPr>
          <w:rFonts w:ascii="Times New Roman" w:hAnsi="Times New Roman"/>
          <w:sz w:val="28"/>
          <w:szCs w:val="28"/>
        </w:rPr>
        <w:t>,</w:t>
      </w:r>
      <w:r w:rsidR="00D16C2C" w:rsidRPr="00D16C2C">
        <w:rPr>
          <w:rFonts w:ascii="Times New Roman" w:hAnsi="Times New Roman"/>
          <w:sz w:val="28"/>
          <w:szCs w:val="28"/>
        </w:rPr>
        <w:t xml:space="preserve"> заключенного </w:t>
      </w:r>
      <w:r w:rsidR="00D16C2C">
        <w:rPr>
          <w:rFonts w:ascii="Times New Roman" w:hAnsi="Times New Roman"/>
          <w:sz w:val="28"/>
          <w:szCs w:val="28"/>
        </w:rPr>
        <w:t>между</w:t>
      </w:r>
      <w:r w:rsidRPr="00D16C2C">
        <w:rPr>
          <w:rFonts w:ascii="Times New Roman" w:hAnsi="Times New Roman"/>
          <w:sz w:val="28"/>
          <w:szCs w:val="28"/>
        </w:rPr>
        <w:t>_____________________________________</w:t>
      </w:r>
      <w:r w:rsidR="00D16C2C">
        <w:rPr>
          <w:rFonts w:ascii="Times New Roman" w:hAnsi="Times New Roman"/>
          <w:sz w:val="28"/>
          <w:szCs w:val="28"/>
        </w:rPr>
        <w:t>_________</w:t>
      </w:r>
    </w:p>
    <w:p w:rsidR="00D16C2C" w:rsidRPr="00D16C2C" w:rsidRDefault="00D16C2C" w:rsidP="00D16C2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37ADA" w:rsidRDefault="00A37ADA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</w:t>
      </w:r>
      <w:r w:rsidR="00D16C2C">
        <w:rPr>
          <w:rFonts w:ascii="Times New Roman" w:hAnsi="Times New Roman"/>
          <w:color w:val="000000" w:themeColor="text1"/>
          <w:sz w:val="27"/>
          <w:szCs w:val="27"/>
        </w:rPr>
        <w:t>________________________________</w:t>
      </w:r>
    </w:p>
    <w:p w:rsidR="00A37ADA" w:rsidRPr="00E70A95" w:rsidRDefault="00A37ADA" w:rsidP="00A37ADA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C31764" w:rsidRDefault="00ED696D" w:rsidP="00A37AD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79FF" w:rsidRPr="00C31764">
        <w:rPr>
          <w:rFonts w:ascii="Times New Roman" w:hAnsi="Times New Roman"/>
          <w:color w:val="000000" w:themeColor="text1"/>
          <w:sz w:val="28"/>
          <w:szCs w:val="28"/>
        </w:rPr>
        <w:t>о следующим основаниям</w:t>
      </w:r>
      <w:r w:rsidR="007B312C" w:rsidRPr="00C317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7ADA" w:rsidRPr="002C4A8A" w:rsidRDefault="00D16C2C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</w:t>
      </w:r>
    </w:p>
    <w:p w:rsidR="00A37AD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ED696D" w:rsidRPr="002C4A8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37ADA" w:rsidRPr="0012727B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7067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</w:t>
      </w:r>
    </w:p>
    <w:p w:rsidR="00A37ADA" w:rsidRPr="0012727B" w:rsidRDefault="001014B5" w:rsidP="00A37ADA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A37ADA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A37ADA" w:rsidRDefault="00A37ADA" w:rsidP="00A37ADA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970AF9" w:rsidRDefault="00844E68" w:rsidP="00431EEB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970AF9" w:rsidRDefault="00970AF9" w:rsidP="00D245C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245CF" w:rsidRPr="00295AEC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Штампы</w:t>
      </w:r>
      <w:r w:rsidR="0001252E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регистрации </w:t>
      </w:r>
      <w:r w:rsidR="000B7723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соглашений и </w:t>
      </w:r>
      <w:r w:rsidR="00542683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коллективных</w:t>
      </w: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договоров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E611C">
      <w:pPr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коллективного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договора</w:t>
      </w:r>
    </w:p>
    <w:p w:rsidR="00DE611C" w:rsidRPr="0012727B" w:rsidRDefault="00DE611C" w:rsidP="00DE611C">
      <w:pPr>
        <w:shd w:val="clear" w:color="auto" w:fill="FFFFFF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0"/>
      </w:tblGrid>
      <w:tr w:rsidR="00D245CF" w:rsidRPr="0012727B" w:rsidTr="00A4225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BF8" w:rsidRPr="0012727B" w:rsidRDefault="00ED3BF8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2683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</w:t>
            </w:r>
            <w:r w:rsidR="00DE611C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(изменение, дополнение)</w:t>
            </w:r>
          </w:p>
          <w:p w:rsidR="00D245CF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арегистрирован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ED3BF8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EA49A4" w:rsidRPr="0012727B" w:rsidRDefault="00EA49A4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(дата регистрации)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EA49A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</w:t>
            </w:r>
            <w:r w:rsidR="00DD654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(подпись) (Ф. И.О.)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соглашений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6"/>
      </w:tblGrid>
      <w:tr w:rsidR="00D245CF" w:rsidRPr="0012727B" w:rsidTr="00DE611C">
        <w:trPr>
          <w:trHeight w:val="2428"/>
        </w:trPr>
        <w:tc>
          <w:tcPr>
            <w:tcW w:w="6126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Соглашение  (изменение, дополнение)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зарегистрирован</w:t>
            </w:r>
            <w:r w:rsidR="005B51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 в 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(дата регистрации)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  <w:p w:rsidR="00D245CF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2665AC" w:rsidRPr="0012727B" w:rsidRDefault="002665AC" w:rsidP="00C872D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7FF4" w:rsidRDefault="00067FF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43CDD" w:rsidRDefault="00A43CDD" w:rsidP="00DA5EC7">
      <w:pPr>
        <w:jc w:val="both"/>
        <w:rPr>
          <w:rFonts w:ascii="Times New Roman" w:hAnsi="Times New Roman"/>
          <w:sz w:val="24"/>
          <w:szCs w:val="24"/>
        </w:rPr>
      </w:pPr>
    </w:p>
    <w:p w:rsidR="00133E84" w:rsidRDefault="00133E84" w:rsidP="00133E84">
      <w:pPr>
        <w:ind w:right="61"/>
        <w:rPr>
          <w:rFonts w:ascii="Times New Roman" w:hAnsi="Times New Roman"/>
          <w:sz w:val="24"/>
          <w:szCs w:val="24"/>
        </w:rPr>
      </w:pPr>
    </w:p>
    <w:p w:rsidR="00A219D4" w:rsidRDefault="00A219D4" w:rsidP="00A43CDD">
      <w:pPr>
        <w:ind w:right="6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19D4" w:rsidRDefault="00A219D4" w:rsidP="00A43CDD">
      <w:pPr>
        <w:ind w:right="61"/>
        <w:rPr>
          <w:sz w:val="24"/>
          <w:szCs w:val="24"/>
        </w:rPr>
        <w:sectPr w:rsidR="00A219D4" w:rsidSect="00DA770E">
          <w:headerReference w:type="default" r:id="rId15"/>
          <w:pgSz w:w="11906" w:h="16838" w:code="9"/>
          <w:pgMar w:top="1418" w:right="567" w:bottom="1134" w:left="1559" w:header="709" w:footer="709" w:gutter="0"/>
          <w:cols w:space="708"/>
          <w:titlePg/>
          <w:docGrid w:linePitch="360"/>
        </w:sectPr>
      </w:pPr>
    </w:p>
    <w:p w:rsidR="00067FF4" w:rsidRPr="00BB525D" w:rsidRDefault="00844E68" w:rsidP="00067FF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665AC" w:rsidRDefault="002665AC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07F6" w:rsidRPr="00C907F6" w:rsidRDefault="0001252E" w:rsidP="00C90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br/>
      </w:r>
      <w:r w:rsidR="00C907F6" w:rsidRPr="00C907F6">
        <w:rPr>
          <w:rFonts w:ascii="Times New Roman" w:hAnsi="Times New Roman"/>
          <w:sz w:val="28"/>
          <w:szCs w:val="28"/>
        </w:rPr>
        <w:t>о местонахождении, графиках работы, справочных телефонах, адресах, официальных сайтов</w:t>
      </w:r>
    </w:p>
    <w:p w:rsidR="00C907F6" w:rsidRPr="00C907F6" w:rsidRDefault="00C907F6" w:rsidP="00C907F6">
      <w:pPr>
        <w:jc w:val="center"/>
        <w:rPr>
          <w:rFonts w:ascii="Times New Roman" w:hAnsi="Times New Roman"/>
          <w:sz w:val="28"/>
          <w:szCs w:val="28"/>
        </w:rPr>
      </w:pPr>
      <w:r w:rsidRPr="00C907F6">
        <w:rPr>
          <w:rFonts w:ascii="Times New Roman" w:hAnsi="Times New Roman"/>
          <w:sz w:val="28"/>
          <w:szCs w:val="28"/>
        </w:rPr>
        <w:t xml:space="preserve">органов местного самоуправления Ханты-Мансийского автономного округа </w:t>
      </w:r>
      <w:r w:rsidR="00AB7286">
        <w:rPr>
          <w:rFonts w:ascii="Times New Roman" w:hAnsi="Times New Roman"/>
          <w:sz w:val="28"/>
          <w:szCs w:val="28"/>
        </w:rPr>
        <w:t>–</w:t>
      </w:r>
      <w:r w:rsidRPr="00C907F6">
        <w:rPr>
          <w:rFonts w:ascii="Times New Roman" w:hAnsi="Times New Roman"/>
          <w:sz w:val="28"/>
          <w:szCs w:val="28"/>
        </w:rPr>
        <w:t xml:space="preserve"> Югры</w:t>
      </w:r>
    </w:p>
    <w:p w:rsidR="00C907F6" w:rsidRPr="00C907F6" w:rsidRDefault="00C907F6" w:rsidP="00C907F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2268"/>
        <w:gridCol w:w="2409"/>
        <w:gridCol w:w="2410"/>
        <w:gridCol w:w="2410"/>
        <w:gridCol w:w="1843"/>
        <w:gridCol w:w="1842"/>
      </w:tblGrid>
      <w:tr w:rsidR="00D95B35" w:rsidRPr="00C907F6" w:rsidTr="00F86864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местонахождения, телефоны, адрес электронной почты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AB7286" w:rsidP="00F8686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участвующее в предоставлении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местонахождения 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труктурного подразделения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участвующего в предоставлении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и,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 (консультаций)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, участвующего в предоставлении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государственн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приема 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труктурно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подразделени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, участвующего в предоставлении государственной услуги</w:t>
            </w:r>
          </w:p>
        </w:tc>
      </w:tr>
      <w:tr w:rsidR="00D95B35" w:rsidRPr="00C907F6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Белоярский район</w:t>
            </w:r>
          </w:p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628162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A055FA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84F8C" w:rsidRDefault="00C809C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Центральная, </w:t>
            </w:r>
          </w:p>
          <w:p w:rsidR="00D95B35" w:rsidRPr="005B5974" w:rsidRDefault="00C809CD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809CD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http://www.admbel.ru/</w:t>
              </w:r>
            </w:hyperlink>
          </w:p>
          <w:p w:rsidR="005B358A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B07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общественными организациями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5B5974" w:rsidRDefault="00EB07F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социальной политике администрации Белоярского района</w:t>
            </w:r>
            <w:r w:rsidRPr="005B597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 socpolitika86@admbel.ru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628162, Ханты-Мансийский автономный округ – Югра, г. Белоярский, мкр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д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</w:t>
            </w:r>
          </w:p>
          <w:p w:rsidR="00D95B35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110,114</w:t>
            </w:r>
          </w:p>
          <w:p w:rsidR="00D95B35" w:rsidRPr="005B5974" w:rsidRDefault="004129C0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B8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</w:t>
            </w:r>
            <w:r w:rsidR="009B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70) 2-10-84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9.00до 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понедельник с 9.00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</w:p>
          <w:p w:rsidR="00D95B35" w:rsidRPr="00704F14" w:rsidRDefault="007B312C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berezovo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berezovo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C" w:rsidRPr="00704F14" w:rsidRDefault="00D95B35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28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285CCC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</w:p>
          <w:p w:rsidR="00285CCC" w:rsidRPr="00704F14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8(34674) 2-17-14, 2-33-63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384173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  <w:p w:rsidR="00D95B35" w:rsidRPr="00704F14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0" w:rsidRDefault="00A4696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9.00до 18.00,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</w:t>
            </w:r>
            <w:r w:rsidR="003C44B2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36ED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</w:t>
            </w:r>
          </w:p>
          <w:p w:rsidR="00D95B35" w:rsidRPr="00F70269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336EDC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</w:p>
          <w:p w:rsidR="00D95B35" w:rsidRPr="00174556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delo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admkogalym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95B35" w:rsidRPr="00F7026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http://www.admkogalym.ru</w:t>
              </w:r>
            </w:hyperlink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«Структура Администрации города» п</w:t>
            </w:r>
            <w:r w:rsidR="003C44B2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одраздел «Управление экономики»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F70269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 г.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984F8C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204</w:t>
            </w:r>
          </w:p>
          <w:p w:rsidR="00D95B35" w:rsidRPr="00F70269" w:rsidRDefault="004129C0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(34667)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764, 93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Кондинский район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 Междуреченский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 д.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B4CB3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33-540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glavakonda@mail.ru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admkonda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«администра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 района»,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«струк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тура администрации района», вкладка  «комитет экономи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ческого развития и инвестиционной деятельности»,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вкладка «отдел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по труду комитета экономического развития и инвестиционной деятельности администрации Кондинского района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otspkonda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 район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 Междуреченский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129C0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Титова, д.24 </w:t>
            </w:r>
          </w:p>
          <w:p w:rsidR="00D95B35" w:rsidRPr="008B4CB3" w:rsidRDefault="004129C0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8(34677)34-275, 32-449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до17.12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12.00 до 13.30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13.30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город Лангепас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Ленина,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</w:p>
          <w:p w:rsidR="004129C0" w:rsidRDefault="005456C1" w:rsidP="00A73EBC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admlangepas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F5622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73EBC" w:rsidRPr="007864A1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www.admlangepas.ru</w:t>
              </w:r>
            </w:hyperlink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Государственные и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трудовых отношений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города Лангепаса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7864A1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628672,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 ул. Ленина,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</w:t>
            </w:r>
            <w:r w:rsidR="00384173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212, 215</w:t>
            </w:r>
          </w:p>
          <w:p w:rsidR="00D95B35" w:rsidRPr="007864A1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– пятница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</w:t>
            </w:r>
          </w:p>
          <w:p w:rsidR="00D95B35" w:rsidRPr="007864A1" w:rsidRDefault="00D95B35" w:rsidP="00A911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 14.0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– пятница</w:t>
            </w:r>
          </w:p>
          <w:p w:rsidR="00D95B35" w:rsidRPr="007864A1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A9111F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ерерыв</w:t>
            </w:r>
          </w:p>
          <w:p w:rsidR="00D95B35" w:rsidRPr="007864A1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5" w:rsidRDefault="00D95B3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628680, </w:t>
            </w:r>
            <w:r w:rsidR="007E2A1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 ул. Нефтяников,</w:t>
            </w:r>
          </w:p>
          <w:p w:rsidR="00B831FB" w:rsidRDefault="007E2A1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A73EBC" w:rsidRPr="00C809CD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(34643) 3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A73E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3-21-20</w:t>
            </w:r>
          </w:p>
          <w:p w:rsidR="00D95B35" w:rsidRPr="00C809CD" w:rsidRDefault="005456C1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uprav_del@admmegion.ru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95B35" w:rsidRPr="00C809C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www.admmegion.ru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«Департамент экономической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департамента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628680,</w:t>
            </w:r>
            <w:r w:rsidR="00B831FB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</w:t>
            </w:r>
          </w:p>
          <w:p w:rsidR="004129C0" w:rsidRDefault="00D95B35" w:rsidP="007B312C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Нефтяников, </w:t>
            </w:r>
            <w:r w:rsidR="0067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</w:p>
          <w:p w:rsidR="001052CA" w:rsidRDefault="004129C0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8(34643)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33269,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</w:p>
          <w:p w:rsidR="00D95B35" w:rsidRPr="00C809CD" w:rsidRDefault="00D95B35" w:rsidP="00B831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9A245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9.00 до17.12, перерыв </w:t>
            </w:r>
          </w:p>
          <w:p w:rsidR="00D95B35" w:rsidRPr="00C809CD" w:rsidRDefault="00D95B35" w:rsidP="009A24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B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6719B7" w:rsidRDefault="00384173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17.12, перерыв </w:t>
            </w:r>
          </w:p>
          <w:p w:rsidR="00D95B35" w:rsidRPr="00C809CD" w:rsidRDefault="00D95B35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628602,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ул. Таежная, 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 т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 241881, </w:t>
            </w:r>
          </w:p>
          <w:p w:rsidR="00973BD8" w:rsidRDefault="00D46EEE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242623, 241589,</w:t>
            </w:r>
          </w:p>
          <w:p w:rsidR="00D95B35" w:rsidRPr="00973BD8" w:rsidRDefault="005456C1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meria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5456C1" w:rsidP="003C44B2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vartovsk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704F14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ссылке «Информация для бизнеса», «Социальное партнерство», «Уведомительная реги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страция коллективных договоров»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3C44B2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труда управления прогнозиро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вания и труда департамента экономики администра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ции города Нижневар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товска</w:t>
            </w:r>
          </w:p>
          <w:p w:rsidR="00D95B35" w:rsidRPr="00704F14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omrud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n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vartovsk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628606,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Нижневартовск, ул. 60 лет Октября, д.1а,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403</w:t>
            </w:r>
          </w:p>
          <w:p w:rsidR="00D95B35" w:rsidRPr="00704F14" w:rsidRDefault="004129C0" w:rsidP="002663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30,   41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D95B35" w:rsidRPr="00704F14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13.00 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вторник, четверг 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13.00</w:t>
            </w:r>
          </w:p>
          <w:p w:rsidR="00D95B35" w:rsidRPr="00704F14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Нижневар</w:t>
            </w:r>
            <w:r w:rsidR="00C84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товский</w:t>
            </w:r>
          </w:p>
          <w:p w:rsidR="00D95B35" w:rsidRPr="00C809CD" w:rsidRDefault="00D95B35" w:rsidP="00704F14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628616,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Нижневартовск, ул. Ленина,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 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(3466)49-84-88, 24-22-53,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@nvraion.ru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5456C1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http://nvraion.ru/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«Все новости», подраздел «Охрана труда»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администрации Нижневартовского района</w:t>
            </w:r>
          </w:p>
          <w:p w:rsidR="00D95B35" w:rsidRPr="00C809CD" w:rsidRDefault="005456C1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nvraion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Pr="00C809CD" w:rsidRDefault="00D95B35" w:rsidP="00973BD8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628600,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г. Нижневартовск,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Таежная, дом 19,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(3466)49-47-84,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49-47-03, 49-47-23,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49-48-24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973BD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rPr>
          <w:trHeight w:val="4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BE081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234F73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Югра, </w:t>
            </w:r>
          </w:p>
          <w:p w:rsidR="00D46EEE" w:rsidRP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Нефтеюганск, </w:t>
            </w:r>
          </w:p>
          <w:p w:rsidR="00D46EEE" w:rsidRP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 </w:t>
            </w:r>
          </w:p>
          <w:p w:rsidR="00D95B35" w:rsidRPr="00266350" w:rsidRDefault="004129C0" w:rsidP="00266350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1052CA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23-77-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3EB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46EEE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D46EEE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22-34-34</w:t>
            </w:r>
          </w:p>
          <w:p w:rsidR="00D95B35" w:rsidRPr="00392630" w:rsidRDefault="00D95B35" w:rsidP="00A92C7B">
            <w:pPr>
              <w:pStyle w:val="2"/>
              <w:tabs>
                <w:tab w:val="left" w:pos="0"/>
              </w:tabs>
              <w:rPr>
                <w:color w:val="000000" w:themeColor="text1"/>
                <w:szCs w:val="24"/>
                <w:lang w:val="en-US"/>
              </w:rPr>
            </w:pPr>
            <w:r w:rsidRPr="001052CA">
              <w:rPr>
                <w:color w:val="000000" w:themeColor="text1"/>
                <w:szCs w:val="24"/>
                <w:lang w:val="de-DE"/>
              </w:rPr>
              <w:t>E</w:t>
            </w:r>
            <w:r w:rsidRPr="001052CA">
              <w:rPr>
                <w:color w:val="000000" w:themeColor="text1"/>
                <w:szCs w:val="24"/>
                <w:lang w:val="en-US"/>
              </w:rPr>
              <w:t>-</w:t>
            </w:r>
            <w:r w:rsidRPr="001052CA">
              <w:rPr>
                <w:color w:val="000000" w:themeColor="text1"/>
                <w:szCs w:val="24"/>
                <w:lang w:val="de-DE"/>
              </w:rPr>
              <w:t>mail</w:t>
            </w:r>
            <w:r w:rsidRPr="001052CA">
              <w:rPr>
                <w:color w:val="000000" w:themeColor="text1"/>
                <w:szCs w:val="24"/>
                <w:lang w:val="en-US"/>
              </w:rPr>
              <w:t xml:space="preserve">: </w:t>
            </w:r>
            <w:r w:rsidR="00A92C7B" w:rsidRPr="001052CA">
              <w:rPr>
                <w:color w:val="000000" w:themeColor="text1"/>
                <w:szCs w:val="24"/>
                <w:lang w:val="en-US"/>
              </w:rPr>
              <w:t>glava@</w:t>
            </w:r>
            <w:hyperlink r:id="rId30" w:history="1"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uganadm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wsnet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ru</w:t>
              </w:r>
            </w:hyperlink>
            <w:r w:rsidRPr="001052CA">
              <w:rPr>
                <w:color w:val="000000" w:themeColor="text1"/>
                <w:szCs w:val="24"/>
                <w:lang w:val="en-US"/>
              </w:rPr>
              <w:t xml:space="preserve">, </w:t>
            </w:r>
            <w:hyperlink r:id="rId31" w:history="1"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orgotd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@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uganadm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wsnet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47DD" w:rsidRDefault="005456C1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A67A0A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http://www.admugansk.ru</w:t>
              </w:r>
            </w:hyperlink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B93F95" w:rsidRDefault="00D95B35" w:rsidP="003C44B2">
            <w:pPr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F95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раздел «Трудовые отношения»</w:t>
            </w:r>
          </w:p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по делам администрации города Нефтеюганска, отдел по вопросам предпринимательства и трудовым отношениям </w:t>
            </w:r>
            <w:hyperlink r:id="rId33" w:history="1"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Otdtrud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ny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4129C0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4129C0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Югра,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Нефтеюганск,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23, </w:t>
            </w:r>
          </w:p>
          <w:p w:rsidR="00D95B35" w:rsidRPr="00B93F95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1, № 10</w:t>
            </w:r>
          </w:p>
          <w:p w:rsidR="00D95B35" w:rsidRPr="00B93F95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23-77-65,  23-10-55,  23-77-72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четверг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B93F95" w:rsidRDefault="009B176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пятница </w:t>
            </w:r>
          </w:p>
          <w:p w:rsidR="00D95B35" w:rsidRPr="00B93F95" w:rsidRDefault="00973BD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8.30 до 12.30 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среда,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четверг</w:t>
            </w:r>
          </w:p>
          <w:p w:rsidR="00D95B35" w:rsidRPr="00B93F95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95B35" w:rsidRPr="00B93F95" w:rsidRDefault="00D95B35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Нефтеюганский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мкр. </w:t>
            </w:r>
            <w:r w:rsidR="00D46EEE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95B35" w:rsidRPr="008B4CB3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8B4CB3" w:rsidRPr="008B4CB3">
                <w:rPr>
                  <w:rStyle w:val="a6"/>
                  <w:color w:val="000000" w:themeColor="text1"/>
                  <w:lang w:val="en-US"/>
                </w:rPr>
                <w:t>www</w:t>
              </w:r>
              <w:r w:rsidR="00A67A0A" w:rsidRPr="00C847DD">
                <w:rPr>
                  <w:rStyle w:val="a6"/>
                  <w:color w:val="000000" w:themeColor="text1"/>
                </w:rPr>
                <w:t>.</w:t>
              </w:r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D46EEE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 w:rsidRPr="001052C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8(3463) </w:t>
            </w:r>
            <w:r w:rsidR="00D95B35"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25-01-89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сайт Нефтеюганского района </w:t>
            </w:r>
          </w:p>
          <w:p w:rsidR="004B4130" w:rsidRPr="00A73EBC" w:rsidRDefault="005456C1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D26FDB" w:rsidRPr="008B4CB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www.admoil.ru</w:t>
              </w:r>
            </w:hyperlink>
            <w:r w:rsidR="004B4130" w:rsidRPr="008B4C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Раздел «Деятельность», подраздел</w:t>
            </w:r>
            <w:r w:rsidR="00A73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социально-трудовых отношений </w:t>
            </w:r>
            <w:hyperlink r:id="rId36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9B176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34FA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34FA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Нефтяников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23FF5" w:rsidRDefault="0026635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 каб.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5B35" w:rsidRPr="008B4CB3" w:rsidRDefault="00223FF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  <w:p w:rsidR="00D95B35" w:rsidRPr="008B4CB3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 w:rsidRPr="00ED69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8(3463)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23-80-14,22-55-61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84173" w:rsidRPr="008B4CB3" w:rsidRDefault="00D95B35" w:rsidP="00223FF5">
            <w:pPr>
              <w:ind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9B1768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до12.30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833795" w:rsidP="00223F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город Нягань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628186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лет Победы, д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</w:p>
          <w:p w:rsidR="00D95B35" w:rsidRPr="00D46EEE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admin</w:t>
            </w:r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Официальный сайт: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раздел «информация для населения», подраздел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73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трудовых отношений и охраны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труда Администрации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628181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25732C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 </w:t>
            </w:r>
          </w:p>
          <w:p w:rsidR="00D95B35" w:rsidRPr="0025732C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8(34672) 65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25732C" w:rsidRDefault="00D95B35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до18.30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вторник-пятница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25732C" w:rsidRDefault="00D95B35" w:rsidP="000668DC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9B1768" w:rsidRPr="0025732C" w:rsidRDefault="009B1768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вторник-пятница</w:t>
            </w:r>
          </w:p>
          <w:p w:rsidR="009B1768" w:rsidRPr="0025732C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9B1768" w:rsidRPr="0025732C" w:rsidRDefault="009B1768" w:rsidP="009B1768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C44B2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Default="00D95B35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628100,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Калинина,</w:t>
            </w:r>
            <w:r w:rsidR="00833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6E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(34678) 28-016, 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adm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@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oktregion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.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ru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5456C1" w:rsidP="002133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разд</w:t>
            </w:r>
            <w:r w:rsidR="0021336A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 «Социально-культурная сфера»</w:t>
            </w:r>
            <w:r w:rsidR="009541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84173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экономичес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анализа, прог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нозирования и обеспечения охраны труда Управления социально-эконо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мического развития администрации Октябрьского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D95B35" w:rsidP="00800F3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628100, </w:t>
            </w:r>
            <w:r w:rsidR="00800F32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Калинина,</w:t>
            </w:r>
            <w:r w:rsidR="001617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800F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(34678) 28-051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511101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1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46EE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Пыть-Ях,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мкр.1,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18а,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hyperlink r:id="rId38" w:history="1"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86.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F66D6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46-55-01, ф.42-23-24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00F32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86.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</w:hyperlink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668DC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социальные вопросы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00F32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партнерство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социальным вопросам администрац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  <w:p w:rsidR="00D95B35" w:rsidRPr="00C809CD" w:rsidRDefault="00D95B35" w:rsidP="00EF6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="00384173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trud@gov86.org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7E" w:rsidRPr="00C809CD" w:rsidRDefault="00800F3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Пыть-Ях,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д.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кв.2 </w:t>
            </w:r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46-55-77,</w:t>
            </w:r>
          </w:p>
          <w:p w:rsidR="0062627E" w:rsidRPr="00C809CD" w:rsidRDefault="0062627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42-23-04, 46-55-58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 пятница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809CD" w:rsidRPr="00C847D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D95B35" w:rsidRPr="00C809CD" w:rsidRDefault="00800F32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9.00 до 11.00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09CD" w:rsidRPr="00C809CD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pStyle w:val="a9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  <w:r w:rsidR="00867C96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D95B35" w:rsidRPr="00C809CD" w:rsidRDefault="004129C0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7-28-76,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B" w:rsidRPr="00800F32" w:rsidRDefault="005456C1" w:rsidP="009A4C0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9A4C0B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www.admpokachi.ru</w:t>
              </w:r>
            </w:hyperlink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54163" w:rsidRDefault="009A4C0B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администрации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D95B35" w:rsidRPr="00800F32" w:rsidRDefault="00954163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 «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занятость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384173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по социальным вопросам администрации города Покачи</w:t>
            </w:r>
          </w:p>
          <w:p w:rsidR="00D95B35" w:rsidRPr="00C809CD" w:rsidRDefault="005456C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social@admpokachi.ru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1052CA" w:rsidRDefault="004129C0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7-42-77, </w:t>
            </w:r>
          </w:p>
          <w:p w:rsidR="00D95B35" w:rsidRPr="004129C0" w:rsidRDefault="00D95B35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7-00-73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A46960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  <w:p w:rsidR="007864A1" w:rsidRPr="00704F14" w:rsidRDefault="007864A1" w:rsidP="0001252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Радужный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Ханты-Мансийский автономный округ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Радужный,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</w:t>
            </w:r>
            <w:r w:rsidR="00867C96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7864A1" w:rsidRPr="00704F14" w:rsidRDefault="004129C0" w:rsidP="001052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2-57-10, ф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3-87-23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www.admrad.ru</w:t>
              </w:r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 сегодня – Закон и порядок – охрана труда и социально – трудовые отношения </w:t>
            </w:r>
            <w:hyperlink r:id="rId44" w:history="1"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http://www.admrad.ru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Россия, Тюменская обл.,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округ-Югра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Радужный,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</w:t>
            </w:r>
            <w:r w:rsidR="001617C0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 каб. 208,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до18.00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четверг, 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10.30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Сургутский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867C96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Энгельса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1617C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(3462)526-500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7864A1" w:rsidRPr="00704F14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glava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447AB4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экономика, подраздел социальное партнерство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экономического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Сургут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Бажова,16</w:t>
            </w:r>
          </w:p>
          <w:p w:rsidR="007864A1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(3462)529-049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понедельник-четверг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 с 13.00 до 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(3462) 522-175, </w:t>
            </w:r>
          </w:p>
          <w:p w:rsidR="007864A1" w:rsidRPr="002A5F4F" w:rsidRDefault="007864A1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621154"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522-182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7" w:history="1"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gorod</w:t>
              </w:r>
              <w:r w:rsidRPr="002A5F4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admsurgut</w:t>
              </w:r>
              <w:r w:rsidRPr="002A5F4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Default="005456C1" w:rsidP="00145782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http://www.admsurgut.ru</w:t>
              </w:r>
            </w:hyperlink>
            <w:r w:rsidR="0044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782" w:rsidRPr="001457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5782" w:rsidRDefault="00145782" w:rsidP="0014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«Департамент по экономической политике»,</w:t>
            </w:r>
          </w:p>
          <w:p w:rsidR="00145782" w:rsidRPr="00145782" w:rsidRDefault="00145782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 «Управление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447AB4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епартамент по экономической политике Администрации города, отдел социально-трудовых отношений управления по труду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</w:p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129C0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522</w:t>
            </w:r>
          </w:p>
          <w:p w:rsidR="007864A1" w:rsidRPr="008B4CB3" w:rsidRDefault="004129C0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 52-20-48,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52-24-11,   52-21-34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до 14.00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 вторник – пятница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17.00             перерыв с                    13.00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14.00              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</w:p>
          <w:p w:rsidR="00621154" w:rsidRDefault="0005726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г.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Советский,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  Лет Пионерии, </w:t>
            </w:r>
          </w:p>
          <w:p w:rsidR="007864A1" w:rsidRPr="006E4DD0" w:rsidRDefault="0062115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6E4DD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(34675) 3-16-63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21154" w:rsidRPr="006E4DD0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3-70-25   </w:t>
            </w:r>
          </w:p>
          <w:p w:rsidR="00057267" w:rsidRDefault="00621154" w:rsidP="0062115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6E4DD0" w:rsidRDefault="005456C1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5456C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аздел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«Муниципальные услуги»,</w:t>
            </w:r>
          </w:p>
          <w:p w:rsidR="00447AB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подраздел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«Для граждан»,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охраны труда и содействия занятости населения управления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экономического развития и инвестиций администрации Советского района</w:t>
            </w:r>
          </w:p>
          <w:p w:rsidR="00447AB4" w:rsidRDefault="005456C1" w:rsidP="00447AB4">
            <w:pPr>
              <w:rPr>
                <w:rStyle w:val="a6"/>
                <w:color w:val="000000" w:themeColor="text1"/>
              </w:rPr>
            </w:pPr>
            <w:hyperlink r:id="rId51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admsov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7864A1" w:rsidRPr="00704F14" w:rsidRDefault="007864A1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–Югра, г. Советский,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ул. 50 Лет Пионерии,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11В, каб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№ 9</w:t>
            </w:r>
          </w:p>
          <w:p w:rsidR="00833795" w:rsidRDefault="004129C0" w:rsidP="008337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(34675) </w:t>
            </w:r>
          </w:p>
          <w:p w:rsidR="007864A1" w:rsidRPr="00704F14" w:rsidRDefault="007864A1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3-18-65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057267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18.00  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 перерыв 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057267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  вторник-пятница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 перерыв 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0125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Pr="000C2404">
              <w:rPr>
                <w:rFonts w:ascii="Times New Roman" w:hAnsi="Times New Roman"/>
                <w:snapToGrid w:val="0"/>
                <w:sz w:val="24"/>
                <w:szCs w:val="24"/>
              </w:rPr>
              <w:t>город Ханты-Мансийск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Pr="000C2404" w:rsidRDefault="00621154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628012, Ханты-Мансийский автономный округ –Югра,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Ханты-Мансийск,</w:t>
            </w:r>
          </w:p>
          <w:p w:rsidR="00621154" w:rsidRPr="000C2404" w:rsidRDefault="00B93F95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д.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7864A1" w:rsidRPr="000C2404" w:rsidRDefault="004129C0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8 (3467) 35-23-01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35-23-31, 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pr@admhmansy.ru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5456C1" w:rsidP="00CB7255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7864A1" w:rsidRPr="000C2404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http://admhmansy.ru</w:t>
              </w:r>
            </w:hyperlink>
          </w:p>
          <w:p w:rsidR="007864A1" w:rsidRPr="000C2404" w:rsidRDefault="007864A1" w:rsidP="00CB725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7864A1" w:rsidRPr="000C2404" w:rsidRDefault="007864A1" w:rsidP="00CB725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«Муниципальные услуги», подраздел «Перечень государственных услуг, предоставляемых органами Администрации г.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  <w:r w:rsidR="00F86864" w:rsidRPr="000C2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53" w:history="1"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ekonomika@admhmansy.ru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6" w:rsidRPr="000C2404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628012,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Югра, г. Ханты-Мансийск,</w:t>
            </w:r>
          </w:p>
          <w:p w:rsidR="007864A1" w:rsidRPr="000C2404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Дзержинского,  д. 6,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 105</w:t>
            </w:r>
            <w:r w:rsidR="007864A1" w:rsidRPr="000C240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B93F95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8 (3467) 35-24-78,</w:t>
            </w:r>
          </w:p>
          <w:p w:rsidR="007864A1" w:rsidRPr="000C2404" w:rsidRDefault="007864A1" w:rsidP="004129C0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35-24-22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- пятница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18.15,</w:t>
            </w:r>
          </w:p>
          <w:p w:rsidR="00493456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</w:t>
            </w:r>
            <w:r w:rsidR="00493456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12.45 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8.15,</w:t>
            </w:r>
          </w:p>
          <w:p w:rsidR="0083379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12.45</w:t>
            </w:r>
            <w:r w:rsidR="00833795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704F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Муниципальное образование Ханты-Мансийский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628002,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Югра,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Ханты-Мансийск, ул.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Гагарина, д.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 214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. 8 (3467) 35-28-30</w:t>
            </w:r>
          </w:p>
          <w:p w:rsidR="00621154" w:rsidRPr="000C2404" w:rsidRDefault="00621154" w:rsidP="003C44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  <w:p w:rsidR="007864A1" w:rsidRPr="000C2404" w:rsidRDefault="005456C1" w:rsidP="003C44B2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office@hmrn.ru</w:t>
              </w:r>
            </w:hyperlink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5456C1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5" w:history="1">
              <w:r w:rsidR="007864A1" w:rsidRPr="000C2404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http://www.hmrn.ru</w:t>
              </w:r>
            </w:hyperlink>
            <w:r w:rsidR="007864A1" w:rsidRPr="000C2404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7864A1" w:rsidRPr="000C2404" w:rsidRDefault="00A4696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р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аздел «Экономическое развитие», подраздел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7864A1" w:rsidRPr="000C2404" w:rsidRDefault="005456C1" w:rsidP="003C44B2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econom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hmrn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8" w:rsidRPr="000C2404" w:rsidRDefault="00FF4158" w:rsidP="00FF415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628002, Ханты-Мансийский автономный округ – Югра, г. Ханты-Мансийск, ул. Гагарина, д. 214,</w:t>
            </w:r>
          </w:p>
          <w:p w:rsidR="004129C0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158" w:rsidRPr="000C2404">
              <w:rPr>
                <w:rFonts w:ascii="Times New Roman" w:hAnsi="Times New Roman"/>
                <w:sz w:val="24"/>
                <w:szCs w:val="24"/>
              </w:rPr>
              <w:t>к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аб</w:t>
            </w:r>
            <w:r w:rsidR="00FF4158" w:rsidRPr="000C2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6D71" w:rsidRPr="000C2404">
              <w:rPr>
                <w:rFonts w:ascii="Times New Roman" w:hAnsi="Times New Roman"/>
                <w:sz w:val="24"/>
                <w:szCs w:val="24"/>
              </w:rPr>
              <w:t xml:space="preserve"> 207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. 8 (3467) 35-28-38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FF4158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FF4158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FF415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704F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Югорск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621154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260,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Югра,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г. Югорск,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ул. 40-лет Победы, д.11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. 8(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34675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50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-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044</w:t>
            </w:r>
          </w:p>
          <w:p w:rsidR="007864A1" w:rsidRPr="000C2404" w:rsidRDefault="005456C1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7" w:history="1"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5456C1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8" w:history="1"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</w:p>
          <w:p w:rsidR="001954E8" w:rsidRPr="000C2404" w:rsidRDefault="007864A1" w:rsidP="001954E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раздел «Администрация»</w:t>
            </w:r>
            <w:r w:rsidR="001954E8" w:rsidRPr="000C2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864A1" w:rsidRPr="000C2404" w:rsidRDefault="001954E8" w:rsidP="001954E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подраздел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«Госполномочия»- «Трудовые отноше-ния и управление охраной труда»-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Отдел по труду управления экономической политики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города Югорска </w:t>
            </w:r>
            <w:hyperlink r:id="rId59" w:history="1"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trud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ugorsk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5" w:rsidRPr="000C2404" w:rsidRDefault="00FE75C5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628260, 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Югра, г. Югорск, </w:t>
            </w:r>
          </w:p>
          <w:p w:rsidR="00FE75C5" w:rsidRPr="000C2404" w:rsidRDefault="00FE75C5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ул. 40-лет Победы, д.11</w:t>
            </w:r>
          </w:p>
          <w:p w:rsidR="007864A1" w:rsidRPr="000C2404" w:rsidRDefault="007864A1" w:rsidP="004129C0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4129C0" w:rsidRPr="000C2404">
              <w:rPr>
                <w:rFonts w:ascii="Times New Roman" w:hAnsi="Times New Roman"/>
                <w:sz w:val="24"/>
                <w:szCs w:val="24"/>
              </w:rPr>
              <w:t>. 8(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34675</w:t>
            </w:r>
            <w:r w:rsidR="004129C0" w:rsidRPr="000C24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50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-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с 9.00 до 17.00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7864A1" w:rsidRPr="000C2404" w:rsidRDefault="007864A1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с 9.00 до 18.00,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9.00 до 17.00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</w:tr>
    </w:tbl>
    <w:p w:rsidR="006D156F" w:rsidRPr="000C2404" w:rsidRDefault="006D156F" w:rsidP="00EC4BD4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  <w:sectPr w:rsidR="00B50913" w:rsidRPr="000C2404" w:rsidSect="00067FF4">
          <w:pgSz w:w="16838" w:h="11906" w:orient="landscape" w:code="9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B50913" w:rsidRPr="000C2404" w:rsidRDefault="00B50913" w:rsidP="00B50913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0C2404">
        <w:rPr>
          <w:rFonts w:ascii="Times New Roman" w:hAnsi="Times New Roman"/>
          <w:sz w:val="28"/>
          <w:szCs w:val="28"/>
        </w:rPr>
        <w:lastRenderedPageBreak/>
        <w:t>«</w:t>
      </w:r>
      <w:r w:rsidRPr="000C2404">
        <w:rPr>
          <w:rFonts w:ascii="Times New Roman" w:hAnsi="Times New Roman"/>
          <w:sz w:val="24"/>
          <w:szCs w:val="24"/>
        </w:rPr>
        <w:t>Приложение  10</w:t>
      </w:r>
    </w:p>
    <w:p w:rsidR="00B50913" w:rsidRPr="000C2404" w:rsidRDefault="00B50913" w:rsidP="00B50913">
      <w:pPr>
        <w:tabs>
          <w:tab w:val="left" w:pos="9747"/>
        </w:tabs>
        <w:ind w:left="3402"/>
        <w:jc w:val="right"/>
        <w:rPr>
          <w:rFonts w:ascii="Times New Roman" w:hAnsi="Times New Roman"/>
          <w:sz w:val="24"/>
          <w:szCs w:val="24"/>
        </w:rPr>
      </w:pPr>
      <w:r w:rsidRPr="000C240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bCs/>
          <w:sz w:val="24"/>
          <w:szCs w:val="24"/>
        </w:rPr>
      </w:pPr>
      <w:r w:rsidRPr="000C2404">
        <w:rPr>
          <w:rFonts w:ascii="Times New Roman" w:hAnsi="Times New Roman"/>
          <w:bCs/>
          <w:sz w:val="24"/>
          <w:szCs w:val="24"/>
        </w:rPr>
        <w:t xml:space="preserve">предоставления государственной услуги по  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bCs/>
          <w:sz w:val="24"/>
          <w:szCs w:val="24"/>
        </w:rPr>
      </w:pPr>
      <w:r w:rsidRPr="000C2404">
        <w:rPr>
          <w:rFonts w:ascii="Times New Roman" w:hAnsi="Times New Roman"/>
          <w:bCs/>
          <w:sz w:val="24"/>
          <w:szCs w:val="24"/>
        </w:rPr>
        <w:t>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B50913" w:rsidRPr="00AD0276" w:rsidRDefault="00B50913" w:rsidP="00B5091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D0276">
        <w:rPr>
          <w:rFonts w:ascii="Times New Roman" w:hAnsi="Times New Roman"/>
          <w:sz w:val="28"/>
          <w:szCs w:val="28"/>
        </w:rPr>
        <w:t xml:space="preserve">Сведения о местах нахождения, графике работы, 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</w:t>
      </w:r>
    </w:p>
    <w:p w:rsidR="00B50913" w:rsidRPr="000C2404" w:rsidRDefault="00B50913" w:rsidP="00B50913">
      <w:pPr>
        <w:ind w:left="3402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05"/>
      </w:tblGrid>
      <w:tr w:rsidR="000C2404" w:rsidRPr="000C2404" w:rsidTr="00B5665D">
        <w:tc>
          <w:tcPr>
            <w:tcW w:w="851" w:type="dxa"/>
            <w:vAlign w:val="center"/>
          </w:tcPr>
          <w:p w:rsidR="00B50913" w:rsidRPr="000C2404" w:rsidRDefault="00B50913" w:rsidP="00B5665D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B50913" w:rsidRPr="000C2404" w:rsidRDefault="00B50913" w:rsidP="00B5665D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sz w:val="24"/>
                <w:szCs w:val="24"/>
              </w:rPr>
              <w:t>Место обращения заявителя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628011, Ханты-Мансийский автономный округ – Югра, г. Ханты-Мансийск, ул. Энгельса, д 45, блок В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mfchmao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office@spkugra.ru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 8 (3467) 335-123, 301-461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628485, Ханты-Мансийский автономный округ – Югра, г. Когалым, ул. Мира, д. 15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mfc_koqalym@mail.ru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(34667) 24-886; 24-856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Лангепасское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628672, Ханты-Мансийский автономный округ – Югра, г. Лангепас, ул. Парковая, строение 9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mfclangepas.ru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mail@mfclangepas.ru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(34669) 2-02-13; 2-02-53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628684, 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Ханты-Мансийский автономный округ – Югра,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 Мегион, проспект Победы, д.7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почты: ishamiev@gmail.com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2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(34643) 3-47-74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«Нижневартовский 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628616, Ханты-Мансийский автономный округ – Югра, г. Нижневартовск, ул. Мира, 25/12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mfc@mfcnv.ru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(3466) 40-80-60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9.00 – 15.00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Нижневартовского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628634, Ханты-Мансийский автономный округ – Югра,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пгт. Излучинск, ул. Таежная, д.6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Адрес электронной почты: </w:t>
            </w:r>
            <w:hyperlink r:id="rId60" w:history="1"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info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</w:rPr>
                <w:t>@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mfcnvr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</w:rPr>
                <w:t>.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in info@mfcnvr.ru fo@mfcnvr.ru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8(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3466) 28-10-25 (приемная),  28-10-55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Суббота: с 9.00 – 15.00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Нягани»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628181, Ханты-Мансийский автономный округ – Югра, г. Нягань, 3-й микрорайон, д. 23, корп. 2, помещение 3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mfc-nyagan@mail.ru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(34672) 63-315, 63-385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Телефон «горячей линии»: 8 (800) 101-00-01 (звонок с городских телефонов 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города Пыть-Яха»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628383, Ханты-Мансийский автономный округ – Югра, г. Пыть-Ях, микрорайон 4, «Молодежный», д. 7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.mfcph.ru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mfc_pyt-yakh@mail.ru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(3463) 42-85-10, 42-85-16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14.00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628461, Ханты-Мансийский автономный округ – Югра, г. Радужный, микрорайон 1, д. 2, помещение 2/1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.radmfc.ru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mfc@radmfc.ru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(34668) 3-40-43, 3-48-28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в г. Сургут»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628408, Ханты-Мансийский автономный округ – Югра, г. Сургут, Югорский тракт, д. 38, 3 этаж (ТРЦ «СургутСитиМолл»)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mfc@admsurgut.ru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(3462) 23-09-31,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20-69-26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9.00 – 17.00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628285, Ханты-Мансийский автономный округ-Югра, г. Урай, микрорайон 3, д. 47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.mfcuray.r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priem@mfcuray.ru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(34676) 35-500,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35-700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628260, Ханты-Мансийский автономный округ – Югра, г. Югорск, ул. Механизаторов, д. 2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.mfc-ugorsk.ru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mfc-ugorsk@yandex.ru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(34675) 77-907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628163, Ханты-Мансийский автономный округ – Югра, г. Белоярский, 1 микрорайон, д.15/1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mfc@admbel.ru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 8 (34670) 2-25-00, 2-40-30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Вторник – пятница: с 9.00 – 20.00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Суббота: с 9.00 – 16.00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Воскресенье: выходной день 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Понедельник: не приемный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628140, Ханты-Мансийский автономный округ – Югра, пгт. Березово, ул. Пушкина, 37-А, помещение 2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mfc@berezovo.ru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(34674) 2-11-74, 2-13-87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бюджетное учреждение Кондинского района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628200, Ханты-Мансийский автономный округ – Югра, Кондинский район, 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пгт.Междуреченский, ул.Титова, д.26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kondamfc@mail.ru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(34677) 35-265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учреждение «Многофункциональный центр предоставления государственных и муниципальных услуг Нефтеюганского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628300, Ханты-Мансийский автономный округ – Югра, г. Нефтеюганск, ул. Сургутская, д. 1/23 помещение 2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mfc@mfcnr86.ru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(3463) 27-67-09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четверг: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Пятница: с 8.00 – 20.00 (прием заявителей с 12.00 – 20.00) 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центра предоставления государственных и муниципальных услуг Октябрьского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628100, Ханты-Мансийский автономный округ – Югра,  п.г.т. Октябрьское, ул. Ленина, д.11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mfc_okt@mail.ru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(34678) 3-23-85; 2-13-53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вторник: с 11.00 – 20.00 (перерыв на обед с 15.00 – 16.00)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Четверг – пятница: с 11.00 – 20.00 (перерыв на обед с 15.00 – 16.00)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11.00 – 15.00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Среда, воскресенье: выходные дни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628240, Ханты-Мансийский автономный округ – Югра, Советский район,  г. Советский, переулок Парковый, д. 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mfc.sovetskiy@ya.ru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(34675) 6-10-31, 6-10-35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Муниципальное казённое учреждение «Многофункциональный центр </w:t>
            </w: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предоставления государственных и муниципальных услуг Сургутского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628403 Тюменская область, Ханты-Мансийский автономный округ – Югра, г. Сургут, Югорский тракт, 38, ТРЦ «СургутСитиМолл», 4-й этаж (ТРЦ «СургутСитиМолл»)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office@mfcsr.ru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(3462) 93-33-31, 93-50-58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9.00 – 17.00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г. Лянтор Сургутского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628449, Ханты-Мансийский автономный округ – Югра, Сургутский район, г.Лянтор, 3 микрорайон, д.70/1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mfc@mfclnt.ru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(34638) 24-800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9.00 – 17.00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</w:tbl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sectPr w:rsidR="00DA5EC7" w:rsidSect="00B50913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39" w:rsidRDefault="00E42C39" w:rsidP="00485672">
      <w:r>
        <w:separator/>
      </w:r>
    </w:p>
  </w:endnote>
  <w:endnote w:type="continuationSeparator" w:id="0">
    <w:p w:rsidR="00E42C39" w:rsidRDefault="00E42C39" w:rsidP="0048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39" w:rsidRDefault="00E42C39" w:rsidP="00485672">
      <w:r>
        <w:separator/>
      </w:r>
    </w:p>
  </w:footnote>
  <w:footnote w:type="continuationSeparator" w:id="0">
    <w:p w:rsidR="00E42C39" w:rsidRDefault="00E42C39" w:rsidP="00485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E1" w:rsidRPr="00A92893" w:rsidRDefault="005456C1">
    <w:pPr>
      <w:pStyle w:val="ab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="005243E1"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 w:rsidR="00DA770E">
      <w:rPr>
        <w:rFonts w:ascii="Times New Roman" w:hAnsi="Times New Roman"/>
        <w:noProof/>
        <w:sz w:val="24"/>
        <w:szCs w:val="24"/>
      </w:rPr>
      <w:t>3</w:t>
    </w:r>
    <w:r w:rsidRPr="00A9289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370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95061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D7D35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10"/>
    <w:rsid w:val="001505AD"/>
    <w:rsid w:val="001515AE"/>
    <w:rsid w:val="00151C24"/>
    <w:rsid w:val="001526D5"/>
    <w:rsid w:val="00152724"/>
    <w:rsid w:val="00154433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8FF"/>
    <w:rsid w:val="001A4530"/>
    <w:rsid w:val="001B07BC"/>
    <w:rsid w:val="001B159C"/>
    <w:rsid w:val="001B199E"/>
    <w:rsid w:val="001B3A8F"/>
    <w:rsid w:val="001B3F95"/>
    <w:rsid w:val="001B66C4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C57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0A51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43E1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0DDD"/>
    <w:rsid w:val="0054154E"/>
    <w:rsid w:val="0054183F"/>
    <w:rsid w:val="00542683"/>
    <w:rsid w:val="00543A31"/>
    <w:rsid w:val="005456C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573DC"/>
    <w:rsid w:val="00560823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376D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DAA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1CD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7C3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2A9A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5B2B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6BB0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488E"/>
    <w:rsid w:val="009348CD"/>
    <w:rsid w:val="009356AC"/>
    <w:rsid w:val="00941CE1"/>
    <w:rsid w:val="009424EA"/>
    <w:rsid w:val="00942CAB"/>
    <w:rsid w:val="00943744"/>
    <w:rsid w:val="00945564"/>
    <w:rsid w:val="00945823"/>
    <w:rsid w:val="00951B78"/>
    <w:rsid w:val="00952436"/>
    <w:rsid w:val="0095366D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D7D53"/>
    <w:rsid w:val="009E06DA"/>
    <w:rsid w:val="009E47E7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2684"/>
    <w:rsid w:val="00B45B09"/>
    <w:rsid w:val="00B45CBE"/>
    <w:rsid w:val="00B45CF4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4281"/>
    <w:rsid w:val="00B5665D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46D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369F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0202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2008"/>
    <w:rsid w:val="00DA5EC7"/>
    <w:rsid w:val="00DA7607"/>
    <w:rsid w:val="00DA770E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771"/>
    <w:rsid w:val="00E37C23"/>
    <w:rsid w:val="00E37D7C"/>
    <w:rsid w:val="00E37EF8"/>
    <w:rsid w:val="00E41661"/>
    <w:rsid w:val="00E42C39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410"/>
    <w:rsid w:val="00E67845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E664B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69A6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40"/>
        <o:r id="V:Rule5" type="connector" idref="#AutoShape 18"/>
        <o:r id="V:Rule6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45CF885877C6EEE87150798647A0EBA07FEEC31F7B97551FF2B670B26D0C6A8C8A76F854E9F65BA0E762S7YCI" TargetMode="External"/><Relationship Id="rId18" Type="http://schemas.openxmlformats.org/officeDocument/2006/relationships/hyperlink" Target="mailto:delo@admkogalym.ru" TargetMode="External"/><Relationship Id="rId26" Type="http://schemas.openxmlformats.org/officeDocument/2006/relationships/hyperlink" Target="http://www.n-vartovsk.ru" TargetMode="External"/><Relationship Id="rId39" Type="http://schemas.openxmlformats.org/officeDocument/2006/relationships/hyperlink" Target="http://www.gov86.org" TargetMode="External"/><Relationship Id="rId21" Type="http://schemas.openxmlformats.org/officeDocument/2006/relationships/hyperlink" Target="mailto:adm@admlangepas.ru" TargetMode="External"/><Relationship Id="rId34" Type="http://schemas.openxmlformats.org/officeDocument/2006/relationships/hyperlink" Target="http://WWW.admoil.ru" TargetMode="External"/><Relationship Id="rId42" Type="http://schemas.openxmlformats.org/officeDocument/2006/relationships/hyperlink" Target="mailto:social@admpokachi.ru" TargetMode="External"/><Relationship Id="rId47" Type="http://schemas.openxmlformats.org/officeDocument/2006/relationships/hyperlink" Target="mailto:gorod@admsurgut.ru" TargetMode="External"/><Relationship Id="rId50" Type="http://schemas.openxmlformats.org/officeDocument/2006/relationships/hyperlink" Target="http://www.admsov.ru" TargetMode="External"/><Relationship Id="rId55" Type="http://schemas.openxmlformats.org/officeDocument/2006/relationships/hyperlink" Target="http://www.hmrn.ru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dmbel.ru/" TargetMode="External"/><Relationship Id="rId20" Type="http://schemas.openxmlformats.org/officeDocument/2006/relationships/hyperlink" Target="http://www.admkonda.ru" TargetMode="External"/><Relationship Id="rId29" Type="http://schemas.openxmlformats.org/officeDocument/2006/relationships/hyperlink" Target="mailto:Trud@nvraion.ru" TargetMode="External"/><Relationship Id="rId41" Type="http://schemas.openxmlformats.org/officeDocument/2006/relationships/hyperlink" Target="http://www.admpokachi.ru" TargetMode="External"/><Relationship Id="rId54" Type="http://schemas.openxmlformats.org/officeDocument/2006/relationships/hyperlink" Target="mailto:office@hmrn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4EC52D491DCD3D82EA886F0B6CB8C3A492148F0E39390A4B92B60FA88A450A3F7B4867D4FDo6v4J" TargetMode="External"/><Relationship Id="rId24" Type="http://schemas.openxmlformats.org/officeDocument/2006/relationships/hyperlink" Target="http://www.admmegion.ru" TargetMode="External"/><Relationship Id="rId32" Type="http://schemas.openxmlformats.org/officeDocument/2006/relationships/hyperlink" Target="http://www.admugansk.ru" TargetMode="External"/><Relationship Id="rId37" Type="http://schemas.openxmlformats.org/officeDocument/2006/relationships/hyperlink" Target="http://www.oktregion.ru" TargetMode="External"/><Relationship Id="rId40" Type="http://schemas.openxmlformats.org/officeDocument/2006/relationships/hyperlink" Target="mailto:trud@gov86.org" TargetMode="External"/><Relationship Id="rId45" Type="http://schemas.openxmlformats.org/officeDocument/2006/relationships/hyperlink" Target="mailto:glava@admsr.ru" TargetMode="External"/><Relationship Id="rId53" Type="http://schemas.openxmlformats.org/officeDocument/2006/relationships/hyperlink" Target="mailto:ekonomika@admhmansy.ru" TargetMode="External"/><Relationship Id="rId58" Type="http://schemas.openxmlformats.org/officeDocument/2006/relationships/hyperlink" Target="mailto:adm@ugor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uprav_del@admmegion.ru" TargetMode="External"/><Relationship Id="rId28" Type="http://schemas.openxmlformats.org/officeDocument/2006/relationships/hyperlink" Target="http://nvraion.ru/" TargetMode="External"/><Relationship Id="rId36" Type="http://schemas.openxmlformats.org/officeDocument/2006/relationships/hyperlink" Target="mailto:ot@admoil.ru" TargetMode="External"/><Relationship Id="rId49" Type="http://schemas.openxmlformats.org/officeDocument/2006/relationships/hyperlink" Target="mailto:adm@admsov.ru" TargetMode="External"/><Relationship Id="rId57" Type="http://schemas.openxmlformats.org/officeDocument/2006/relationships/hyperlink" Target="mailto:adm@ugorsk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170991FD28B0D2A642F6B49B5F1F64B58C9F3DE4BE55A4348008C7ABC0E4453EEF9A4CAC3D93EDDDEhFJ" TargetMode="External"/><Relationship Id="rId19" Type="http://schemas.openxmlformats.org/officeDocument/2006/relationships/hyperlink" Target="http://www.admkogalym.ru" TargetMode="External"/><Relationship Id="rId31" Type="http://schemas.openxmlformats.org/officeDocument/2006/relationships/hyperlink" Target="mailto:orgotd@uganadm.wsnet.ru" TargetMode="External"/><Relationship Id="rId44" Type="http://schemas.openxmlformats.org/officeDocument/2006/relationships/hyperlink" Target="http://www.admrad.ru" TargetMode="External"/><Relationship Id="rId52" Type="http://schemas.openxmlformats.org/officeDocument/2006/relationships/hyperlink" Target="http://admhmansy.ru" TargetMode="External"/><Relationship Id="rId60" Type="http://schemas.openxmlformats.org/officeDocument/2006/relationships/hyperlink" Target="mailto:info@mfcnv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25268.0" TargetMode="External"/><Relationship Id="rId22" Type="http://schemas.openxmlformats.org/officeDocument/2006/relationships/hyperlink" Target="http://www.admlangepas.ru" TargetMode="External"/><Relationship Id="rId27" Type="http://schemas.openxmlformats.org/officeDocument/2006/relationships/hyperlink" Target="mailto:omrud@n-vartovsk.ru" TargetMode="External"/><Relationship Id="rId30" Type="http://schemas.openxmlformats.org/officeDocument/2006/relationships/hyperlink" Target="mailto:ud@uganadm.wsnet.ru" TargetMode="External"/><Relationship Id="rId35" Type="http://schemas.openxmlformats.org/officeDocument/2006/relationships/hyperlink" Target="http://www.admoil.ru" TargetMode="External"/><Relationship Id="rId43" Type="http://schemas.openxmlformats.org/officeDocument/2006/relationships/hyperlink" Target="http://www.admrad.ru" TargetMode="External"/><Relationship Id="rId48" Type="http://schemas.openxmlformats.org/officeDocument/2006/relationships/hyperlink" Target="http://www.admsurgut.ru" TargetMode="External"/><Relationship Id="rId56" Type="http://schemas.openxmlformats.org/officeDocument/2006/relationships/hyperlink" Target="mailto:econom@hmrn.ru" TargetMode="External"/><Relationship Id="rId8" Type="http://schemas.openxmlformats.org/officeDocument/2006/relationships/image" Target="media/image1.wmf"/><Relationship Id="rId51" Type="http://schemas.openxmlformats.org/officeDocument/2006/relationships/hyperlink" Target="mailto:ot@admsov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4EC52D491DCD3D82EA886F0B6CB8C3A4921E8F0939390A4B92B60FA88A450A3F7B4867D7F56394o3v2J" TargetMode="External"/><Relationship Id="rId17" Type="http://schemas.openxmlformats.org/officeDocument/2006/relationships/hyperlink" Target="http://www.berezovo.ru" TargetMode="External"/><Relationship Id="rId25" Type="http://schemas.openxmlformats.org/officeDocument/2006/relationships/hyperlink" Target="mailto:meria@n-vartovsk.ru" TargetMode="External"/><Relationship Id="rId33" Type="http://schemas.openxmlformats.org/officeDocument/2006/relationships/hyperlink" Target="mailto:Otdtrud-ny@yandex.ru" TargetMode="External"/><Relationship Id="rId38" Type="http://schemas.openxmlformats.org/officeDocument/2006/relationships/hyperlink" Target="mailto:adm@gov86.org" TargetMode="External"/><Relationship Id="rId46" Type="http://schemas.openxmlformats.org/officeDocument/2006/relationships/hyperlink" Target="http://www.admsr.ru" TargetMode="External"/><Relationship Id="rId59" Type="http://schemas.openxmlformats.org/officeDocument/2006/relationships/hyperlink" Target="mailto:trud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155D-A99B-465A-81D4-94928429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49</Pages>
  <Words>14053</Words>
  <Characters>80104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93970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Reshetova</cp:lastModifiedBy>
  <cp:revision>7</cp:revision>
  <cp:lastPrinted>2015-04-24T06:49:00Z</cp:lastPrinted>
  <dcterms:created xsi:type="dcterms:W3CDTF">2016-02-18T11:31:00Z</dcterms:created>
  <dcterms:modified xsi:type="dcterms:W3CDTF">2016-05-10T04:50:00Z</dcterms:modified>
</cp:coreProperties>
</file>