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49" w:rsidRPr="002E6A49" w:rsidRDefault="002E6A49" w:rsidP="002E6A49">
      <w:pPr>
        <w:keepNext/>
        <w:tabs>
          <w:tab w:val="left" w:pos="851"/>
        </w:tabs>
        <w:jc w:val="right"/>
        <w:outlineLvl w:val="0"/>
        <w:rPr>
          <w:rFonts w:ascii="Times New Roman" w:hAnsi="Times New Roman"/>
          <w:bCs/>
          <w:sz w:val="40"/>
          <w:szCs w:val="40"/>
        </w:rPr>
      </w:pPr>
      <w:r w:rsidRPr="002E6A49">
        <w:rPr>
          <w:rFonts w:ascii="Times New Roman" w:hAnsi="Times New Roman"/>
          <w:bCs/>
          <w:sz w:val="40"/>
          <w:szCs w:val="40"/>
        </w:rPr>
        <w:t>проект</w:t>
      </w:r>
    </w:p>
    <w:p w:rsidR="002E6A49" w:rsidRPr="002E6A49" w:rsidRDefault="002E6A49" w:rsidP="002E6A49">
      <w:pPr>
        <w:tabs>
          <w:tab w:val="left" w:pos="4678"/>
        </w:tabs>
        <w:ind w:right="4393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E6A49">
        <w:rPr>
          <w:rFonts w:ascii="Times New Roman" w:hAnsi="Times New Roman"/>
          <w:sz w:val="28"/>
          <w:szCs w:val="28"/>
        </w:rPr>
        <w:t xml:space="preserve">О внесении изменений в приложение к постановлению администрации района от </w:t>
      </w:r>
      <w:r w:rsidR="009E12F2">
        <w:rPr>
          <w:rFonts w:ascii="Times New Roman" w:hAnsi="Times New Roman"/>
          <w:sz w:val="28"/>
          <w:szCs w:val="28"/>
        </w:rPr>
        <w:t>21.12.2023 № 14</w:t>
      </w:r>
      <w:r w:rsidRPr="002E6A49">
        <w:rPr>
          <w:rFonts w:ascii="Times New Roman" w:hAnsi="Times New Roman"/>
          <w:sz w:val="28"/>
          <w:szCs w:val="28"/>
        </w:rPr>
        <w:t>06 «Об утверждении муниципальной программы «Развитие малого и среднего</w:t>
      </w:r>
      <w:r w:rsidR="000717BE">
        <w:rPr>
          <w:rFonts w:ascii="Times New Roman" w:hAnsi="Times New Roman"/>
          <w:sz w:val="28"/>
          <w:szCs w:val="28"/>
        </w:rPr>
        <w:t xml:space="preserve"> </w:t>
      </w:r>
      <w:r w:rsidRPr="002E6A49">
        <w:rPr>
          <w:rFonts w:ascii="Times New Roman" w:hAnsi="Times New Roman"/>
          <w:sz w:val="28"/>
          <w:szCs w:val="28"/>
        </w:rPr>
        <w:t>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</w:p>
    <w:bookmarkEnd w:id="0"/>
    <w:p w:rsidR="002E6A49" w:rsidRPr="002E6A49" w:rsidRDefault="002E6A49" w:rsidP="002E6A49">
      <w:pPr>
        <w:ind w:right="5102"/>
        <w:jc w:val="both"/>
        <w:rPr>
          <w:rFonts w:ascii="Times New Roman" w:hAnsi="Times New Roman"/>
          <w:sz w:val="28"/>
          <w:szCs w:val="28"/>
        </w:rPr>
      </w:pPr>
    </w:p>
    <w:p w:rsidR="00294CAF" w:rsidRPr="00294CAF" w:rsidRDefault="00B20E95" w:rsidP="00294CAF">
      <w:pPr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E95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  <w:r w:rsidR="002E6A49" w:rsidRPr="00B20E95">
        <w:rPr>
          <w:rFonts w:ascii="Times New Roman" w:hAnsi="Times New Roman"/>
          <w:sz w:val="28"/>
          <w:szCs w:val="28"/>
        </w:rPr>
        <w:t xml:space="preserve">, </w:t>
      </w:r>
      <w:r w:rsidR="00AC3E55">
        <w:rPr>
          <w:rFonts w:ascii="Times New Roman" w:hAnsi="Times New Roman"/>
          <w:sz w:val="28"/>
          <w:szCs w:val="28"/>
        </w:rPr>
        <w:t>п</w:t>
      </w:r>
      <w:r w:rsidR="00AC3E55" w:rsidRPr="00AC3E55">
        <w:rPr>
          <w:rFonts w:ascii="Times New Roman" w:hAnsi="Times New Roman"/>
          <w:sz w:val="28"/>
          <w:szCs w:val="28"/>
        </w:rPr>
        <w:t>остановление</w:t>
      </w:r>
      <w:r w:rsidR="00D7444F">
        <w:rPr>
          <w:rFonts w:ascii="Times New Roman" w:hAnsi="Times New Roman"/>
          <w:sz w:val="28"/>
          <w:szCs w:val="28"/>
        </w:rPr>
        <w:t>м</w:t>
      </w:r>
      <w:r w:rsidR="00AC3E55" w:rsidRPr="00AC3E55">
        <w:rPr>
          <w:rFonts w:ascii="Times New Roman" w:hAnsi="Times New Roman"/>
          <w:sz w:val="28"/>
          <w:szCs w:val="28"/>
        </w:rPr>
        <w:t xml:space="preserve"> Правительства </w:t>
      </w:r>
      <w:r w:rsidR="00D7444F" w:rsidRPr="00D7444F">
        <w:rPr>
          <w:rFonts w:ascii="Times New Roman" w:hAnsi="Times New Roman"/>
          <w:sz w:val="28"/>
          <w:szCs w:val="28"/>
        </w:rPr>
        <w:t xml:space="preserve">Ханты-Мансийского автономного округа - Югры </w:t>
      </w:r>
      <w:r w:rsidR="00AC3E55" w:rsidRPr="00AC3E55">
        <w:rPr>
          <w:rFonts w:ascii="Times New Roman" w:hAnsi="Times New Roman"/>
          <w:sz w:val="28"/>
          <w:szCs w:val="28"/>
        </w:rPr>
        <w:t xml:space="preserve">от 30.12.2021 </w:t>
      </w:r>
      <w:r w:rsidR="00D7444F">
        <w:rPr>
          <w:rFonts w:ascii="Times New Roman" w:hAnsi="Times New Roman"/>
          <w:sz w:val="28"/>
          <w:szCs w:val="28"/>
        </w:rPr>
        <w:t>№</w:t>
      </w:r>
      <w:r w:rsidR="00AC3E55" w:rsidRPr="00AC3E55">
        <w:rPr>
          <w:rFonts w:ascii="Times New Roman" w:hAnsi="Times New Roman"/>
          <w:sz w:val="28"/>
          <w:szCs w:val="28"/>
        </w:rPr>
        <w:t xml:space="preserve"> 633-п</w:t>
      </w:r>
      <w:r w:rsidR="00D7444F">
        <w:rPr>
          <w:rFonts w:ascii="Times New Roman" w:hAnsi="Times New Roman"/>
          <w:sz w:val="28"/>
          <w:szCs w:val="28"/>
        </w:rPr>
        <w:t xml:space="preserve"> «</w:t>
      </w:r>
      <w:r w:rsidR="00AC3E55" w:rsidRPr="00AC3E55">
        <w:rPr>
          <w:rFonts w:ascii="Times New Roman" w:hAnsi="Times New Roman"/>
          <w:sz w:val="28"/>
          <w:szCs w:val="28"/>
        </w:rPr>
        <w:t xml:space="preserve">О мерах по реализации государственной программы Ханты-Мансийского автономного округа - Югры </w:t>
      </w:r>
      <w:r w:rsidR="00D7444F">
        <w:rPr>
          <w:rFonts w:ascii="Times New Roman" w:hAnsi="Times New Roman"/>
          <w:sz w:val="28"/>
          <w:szCs w:val="28"/>
        </w:rPr>
        <w:t>«</w:t>
      </w:r>
      <w:r w:rsidR="00AC3E55" w:rsidRPr="00AC3E55">
        <w:rPr>
          <w:rFonts w:ascii="Times New Roman" w:hAnsi="Times New Roman"/>
          <w:sz w:val="28"/>
          <w:szCs w:val="28"/>
        </w:rPr>
        <w:t>Развитие экономического потенциала</w:t>
      </w:r>
      <w:r w:rsidR="00D7444F">
        <w:rPr>
          <w:rFonts w:ascii="Times New Roman" w:hAnsi="Times New Roman"/>
          <w:sz w:val="28"/>
          <w:szCs w:val="28"/>
        </w:rPr>
        <w:t>»</w:t>
      </w:r>
      <w:r w:rsidR="00294CAF">
        <w:rPr>
          <w:rFonts w:ascii="Times New Roman" w:hAnsi="Times New Roman"/>
          <w:sz w:val="28"/>
          <w:szCs w:val="28"/>
        </w:rPr>
        <w:t>,</w:t>
      </w:r>
      <w:r w:rsidR="00294CAF" w:rsidRPr="00294CAF">
        <w:rPr>
          <w:rFonts w:ascii="Times New Roman" w:hAnsi="Times New Roman"/>
          <w:sz w:val="28"/>
          <w:szCs w:val="28"/>
        </w:rPr>
        <w:t xml:space="preserve"> постановлением администрации района от 17.09.2021 № 1663 «О Порядке разработки и реализации муниципальных программ Нижневартовского района»</w:t>
      </w:r>
      <w:r w:rsidR="00294CAF" w:rsidRPr="00294C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A17CC" w:rsidRPr="008315A4" w:rsidRDefault="007A17CC" w:rsidP="007A17CC">
      <w:pPr>
        <w:ind w:right="-2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C41FE" w:rsidRDefault="00EC41FE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EC41FE">
        <w:rPr>
          <w:rFonts w:ascii="Times New Roman" w:hAnsi="Times New Roman"/>
          <w:sz w:val="28"/>
          <w:szCs w:val="24"/>
        </w:rPr>
        <w:t xml:space="preserve"> Внести изменения в постановление администрации</w:t>
      </w:r>
      <w:r>
        <w:rPr>
          <w:rFonts w:ascii="Times New Roman" w:hAnsi="Times New Roman"/>
          <w:sz w:val="28"/>
          <w:szCs w:val="24"/>
        </w:rPr>
        <w:t xml:space="preserve"> района </w:t>
      </w:r>
      <w:r w:rsidRPr="00EC41FE">
        <w:rPr>
          <w:rFonts w:ascii="Times New Roman" w:hAnsi="Times New Roman"/>
          <w:sz w:val="28"/>
          <w:szCs w:val="24"/>
        </w:rPr>
        <w:t>от 21.12.2023 № 1406 «Об утверждении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  <w:r w:rsidRPr="002E6A49">
        <w:rPr>
          <w:rFonts w:ascii="Times New Roman" w:hAnsi="Times New Roman"/>
          <w:sz w:val="28"/>
          <w:szCs w:val="28"/>
        </w:rPr>
        <w:t xml:space="preserve"> </w:t>
      </w:r>
      <w:r w:rsidR="00294CAF" w:rsidRPr="00D67256">
        <w:rPr>
          <w:rFonts w:ascii="Times New Roman" w:eastAsia="Times New Roman" w:hAnsi="Times New Roman"/>
          <w:sz w:val="28"/>
          <w:szCs w:val="24"/>
        </w:rPr>
        <w:t xml:space="preserve">(с изменениями </w:t>
      </w:r>
      <w:r w:rsidR="00294CAF" w:rsidRPr="00D67256">
        <w:rPr>
          <w:rFonts w:ascii="Times New Roman" w:eastAsia="Times New Roman" w:hAnsi="Times New Roman"/>
          <w:sz w:val="28"/>
          <w:szCs w:val="28"/>
        </w:rPr>
        <w:t>от 29.02.2024 № 222, от 15.03.2024 № 262, от 22.03.2024 № 336</w:t>
      </w:r>
      <w:r w:rsidR="007D32CD">
        <w:rPr>
          <w:rFonts w:ascii="Times New Roman" w:eastAsia="Times New Roman" w:hAnsi="Times New Roman"/>
          <w:sz w:val="28"/>
          <w:szCs w:val="28"/>
        </w:rPr>
        <w:t>, от… №…</w:t>
      </w:r>
      <w:r w:rsidR="00294CAF" w:rsidRPr="00D67256">
        <w:rPr>
          <w:rFonts w:ascii="Times New Roman" w:eastAsia="Times New Roman" w:hAnsi="Times New Roman"/>
          <w:sz w:val="28"/>
          <w:szCs w:val="24"/>
        </w:rPr>
        <w:t>)</w:t>
      </w:r>
      <w:r w:rsidR="00294CAF" w:rsidRPr="00D67256">
        <w:rPr>
          <w:rFonts w:ascii="Times New Roman" w:eastAsia="Times New Roman" w:hAnsi="Times New Roman"/>
          <w:sz w:val="28"/>
          <w:szCs w:val="28"/>
        </w:rPr>
        <w:t>, следующие изменения</w:t>
      </w:r>
      <w:r w:rsidRPr="002E6A49">
        <w:rPr>
          <w:rFonts w:ascii="Times New Roman" w:hAnsi="Times New Roman"/>
          <w:sz w:val="28"/>
          <w:szCs w:val="28"/>
        </w:rPr>
        <w:t>:</w:t>
      </w:r>
    </w:p>
    <w:p w:rsidR="004034F8" w:rsidRDefault="00EC41FE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034F8">
        <w:rPr>
          <w:rFonts w:ascii="Times New Roman" w:hAnsi="Times New Roman"/>
          <w:sz w:val="28"/>
          <w:szCs w:val="28"/>
        </w:rPr>
        <w:t xml:space="preserve">В строке 1.2.6 раздела </w:t>
      </w:r>
      <w:r w:rsidR="004034F8" w:rsidRPr="004034F8">
        <w:rPr>
          <w:rFonts w:ascii="Times New Roman" w:hAnsi="Times New Roman"/>
          <w:sz w:val="28"/>
          <w:szCs w:val="28"/>
        </w:rPr>
        <w:t>5 Финансовое обеспечение муниципальной программы</w:t>
      </w:r>
      <w:r w:rsidR="004034F8">
        <w:rPr>
          <w:rFonts w:ascii="Times New Roman" w:hAnsi="Times New Roman"/>
          <w:sz w:val="28"/>
          <w:szCs w:val="28"/>
        </w:rPr>
        <w:t xml:space="preserve"> после слов «</w:t>
      </w:r>
      <w:r w:rsidR="004034F8" w:rsidRPr="00D55714">
        <w:rPr>
          <w:rFonts w:ascii="Times New Roman" w:hAnsi="Times New Roman"/>
          <w:sz w:val="28"/>
          <w:szCs w:val="28"/>
        </w:rPr>
        <w:t>произведенной продукции</w:t>
      </w:r>
      <w:r w:rsidR="004034F8">
        <w:rPr>
          <w:rFonts w:ascii="Times New Roman" w:hAnsi="Times New Roman"/>
          <w:sz w:val="28"/>
          <w:szCs w:val="28"/>
        </w:rPr>
        <w:t>» добавить слова «</w:t>
      </w:r>
      <w:r w:rsidR="004034F8" w:rsidRPr="00D55714">
        <w:rPr>
          <w:rFonts w:ascii="Times New Roman" w:hAnsi="Times New Roman"/>
          <w:sz w:val="28"/>
          <w:szCs w:val="28"/>
        </w:rPr>
        <w:t>и (или) декларирование е</w:t>
      </w:r>
      <w:r w:rsidR="00B8421A">
        <w:rPr>
          <w:rFonts w:ascii="Times New Roman" w:hAnsi="Times New Roman"/>
          <w:sz w:val="28"/>
          <w:szCs w:val="28"/>
        </w:rPr>
        <w:t>е</w:t>
      </w:r>
      <w:r w:rsidR="004034F8" w:rsidRPr="00D55714">
        <w:rPr>
          <w:rFonts w:ascii="Times New Roman" w:hAnsi="Times New Roman"/>
          <w:sz w:val="28"/>
          <w:szCs w:val="28"/>
        </w:rPr>
        <w:t xml:space="preserve"> соответствия</w:t>
      </w:r>
      <w:r w:rsidR="004034F8">
        <w:rPr>
          <w:rFonts w:ascii="Times New Roman" w:hAnsi="Times New Roman"/>
          <w:sz w:val="28"/>
          <w:szCs w:val="28"/>
        </w:rPr>
        <w:t>».</w:t>
      </w:r>
    </w:p>
    <w:p w:rsidR="0023759B" w:rsidRDefault="004034F8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3759B">
        <w:rPr>
          <w:rFonts w:ascii="Times New Roman" w:hAnsi="Times New Roman"/>
          <w:sz w:val="28"/>
          <w:szCs w:val="28"/>
        </w:rPr>
        <w:t xml:space="preserve">В </w:t>
      </w:r>
      <w:r w:rsidR="008167AD" w:rsidRPr="008167AD">
        <w:rPr>
          <w:rFonts w:ascii="Times New Roman" w:hAnsi="Times New Roman"/>
          <w:sz w:val="28"/>
          <w:szCs w:val="28"/>
        </w:rPr>
        <w:t>Приложени</w:t>
      </w:r>
      <w:r w:rsidR="0023759B">
        <w:rPr>
          <w:rFonts w:ascii="Times New Roman" w:hAnsi="Times New Roman"/>
          <w:sz w:val="28"/>
          <w:szCs w:val="28"/>
        </w:rPr>
        <w:t xml:space="preserve">и 3 </w:t>
      </w:r>
      <w:r w:rsidR="0023759B" w:rsidRPr="0023759B">
        <w:rPr>
          <w:rFonts w:ascii="Times New Roman" w:hAnsi="Times New Roman"/>
          <w:sz w:val="28"/>
          <w:szCs w:val="28"/>
        </w:rPr>
        <w:t>к муниципальной программе</w:t>
      </w:r>
      <w:r w:rsidR="0023759B">
        <w:rPr>
          <w:rFonts w:ascii="Times New Roman" w:hAnsi="Times New Roman"/>
          <w:sz w:val="28"/>
          <w:szCs w:val="28"/>
        </w:rPr>
        <w:t>.</w:t>
      </w:r>
    </w:p>
    <w:p w:rsidR="00D55714" w:rsidRDefault="0023759B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34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7D32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D55714">
        <w:rPr>
          <w:rFonts w:ascii="Times New Roman" w:hAnsi="Times New Roman"/>
          <w:sz w:val="28"/>
          <w:szCs w:val="28"/>
        </w:rPr>
        <w:t>В абзаце 5 пункта 2.6 после слов «</w:t>
      </w:r>
      <w:r w:rsidR="00D55714" w:rsidRPr="00D55714">
        <w:rPr>
          <w:rFonts w:ascii="Times New Roman" w:hAnsi="Times New Roman"/>
          <w:sz w:val="28"/>
          <w:szCs w:val="28"/>
        </w:rPr>
        <w:t>произведенной продукции</w:t>
      </w:r>
      <w:r w:rsidR="00D55714">
        <w:rPr>
          <w:rFonts w:ascii="Times New Roman" w:hAnsi="Times New Roman"/>
          <w:sz w:val="28"/>
          <w:szCs w:val="28"/>
        </w:rPr>
        <w:t>» добавить слова «</w:t>
      </w:r>
      <w:r w:rsidR="00B8421A">
        <w:rPr>
          <w:rFonts w:ascii="Times New Roman" w:hAnsi="Times New Roman"/>
          <w:sz w:val="28"/>
          <w:szCs w:val="28"/>
        </w:rPr>
        <w:t>и (или) декларирование ее</w:t>
      </w:r>
      <w:r w:rsidR="00D55714" w:rsidRPr="00D55714">
        <w:rPr>
          <w:rFonts w:ascii="Times New Roman" w:hAnsi="Times New Roman"/>
          <w:sz w:val="28"/>
          <w:szCs w:val="28"/>
        </w:rPr>
        <w:t xml:space="preserve"> соответствия</w:t>
      </w:r>
      <w:r w:rsidR="00D55714">
        <w:rPr>
          <w:rFonts w:ascii="Times New Roman" w:hAnsi="Times New Roman"/>
          <w:sz w:val="28"/>
          <w:szCs w:val="28"/>
        </w:rPr>
        <w:t>;»</w:t>
      </w:r>
      <w:r w:rsidR="004034F8">
        <w:rPr>
          <w:rFonts w:ascii="Times New Roman" w:hAnsi="Times New Roman"/>
          <w:sz w:val="28"/>
          <w:szCs w:val="28"/>
        </w:rPr>
        <w:t>.</w:t>
      </w:r>
    </w:p>
    <w:p w:rsidR="00B8421A" w:rsidRDefault="00B8421A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Абзацы третий и четвертый подпункта 4.1.3 пункта 4.1 считать утратившими силу.</w:t>
      </w:r>
    </w:p>
    <w:p w:rsidR="0023759B" w:rsidRDefault="00D55714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34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 П</w:t>
      </w:r>
      <w:r w:rsidR="0023759B">
        <w:rPr>
          <w:rFonts w:ascii="Times New Roman" w:hAnsi="Times New Roman"/>
          <w:sz w:val="28"/>
          <w:szCs w:val="28"/>
        </w:rPr>
        <w:t xml:space="preserve">одпункт </w:t>
      </w:r>
      <w:r w:rsidRPr="00D55714">
        <w:rPr>
          <w:rFonts w:ascii="Times New Roman" w:hAnsi="Times New Roman"/>
          <w:sz w:val="28"/>
          <w:szCs w:val="28"/>
        </w:rPr>
        <w:t xml:space="preserve">4.1.4 </w:t>
      </w:r>
      <w:r w:rsidR="0023759B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4.1 изложить в следующей редакции:</w:t>
      </w:r>
    </w:p>
    <w:p w:rsidR="00012CC3" w:rsidRPr="00012CC3" w:rsidRDefault="00D55714" w:rsidP="004034F8">
      <w:pPr>
        <w:widowControl w:val="0"/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12CC3">
        <w:rPr>
          <w:rFonts w:ascii="Times New Roman" w:hAnsi="Times New Roman"/>
          <w:sz w:val="28"/>
          <w:szCs w:val="28"/>
        </w:rPr>
        <w:t xml:space="preserve">4.1.4. </w:t>
      </w:r>
      <w:r w:rsidR="00012CC3" w:rsidRPr="00012CC3">
        <w:rPr>
          <w:rFonts w:ascii="Times New Roman" w:hAnsi="Times New Roman"/>
          <w:sz w:val="28"/>
          <w:szCs w:val="28"/>
        </w:rPr>
        <w:t>Возмещение части затрат на обязательную сертификацию произведенной продукции</w:t>
      </w:r>
      <w:r w:rsidR="00012CC3">
        <w:rPr>
          <w:rFonts w:ascii="Times New Roman" w:hAnsi="Times New Roman"/>
          <w:sz w:val="28"/>
          <w:szCs w:val="28"/>
        </w:rPr>
        <w:t xml:space="preserve"> и</w:t>
      </w:r>
      <w:r w:rsidR="00012CC3" w:rsidRPr="00012CC3">
        <w:t xml:space="preserve"> </w:t>
      </w:r>
      <w:r w:rsidR="00012CC3" w:rsidRPr="00012CC3">
        <w:rPr>
          <w:rFonts w:ascii="Times New Roman" w:hAnsi="Times New Roman"/>
          <w:sz w:val="28"/>
          <w:szCs w:val="28"/>
        </w:rPr>
        <w:t>(или) декларирование её соответствия.</w:t>
      </w:r>
    </w:p>
    <w:p w:rsidR="00012CC3" w:rsidRDefault="00012CC3" w:rsidP="00012CC3">
      <w:pPr>
        <w:widowControl w:val="0"/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2CC3">
        <w:rPr>
          <w:rFonts w:ascii="Times New Roman" w:hAnsi="Times New Roman"/>
          <w:sz w:val="28"/>
          <w:szCs w:val="28"/>
        </w:rPr>
        <w:t>Возмещению подлежат фактически произведенные и документально подтвержденные затраты субъектов малого и среднего предпринимательства по договорам на оказание услуг (выполнение работ) по</w:t>
      </w:r>
      <w:r>
        <w:rPr>
          <w:rFonts w:ascii="Times New Roman" w:hAnsi="Times New Roman"/>
          <w:sz w:val="28"/>
          <w:szCs w:val="28"/>
        </w:rPr>
        <w:t xml:space="preserve"> обязательной</w:t>
      </w:r>
      <w:r w:rsidRPr="00012CC3">
        <w:rPr>
          <w:rFonts w:ascii="Times New Roman" w:hAnsi="Times New Roman"/>
          <w:sz w:val="28"/>
          <w:szCs w:val="28"/>
        </w:rPr>
        <w:t xml:space="preserve"> сертификации про</w:t>
      </w:r>
      <w:r w:rsidR="00B8421A">
        <w:rPr>
          <w:rFonts w:ascii="Times New Roman" w:hAnsi="Times New Roman"/>
          <w:sz w:val="28"/>
          <w:szCs w:val="28"/>
        </w:rPr>
        <w:t>дукции и (или) декларирование ее</w:t>
      </w:r>
      <w:r w:rsidRPr="00012CC3">
        <w:rPr>
          <w:rFonts w:ascii="Times New Roman" w:hAnsi="Times New Roman"/>
          <w:sz w:val="28"/>
          <w:szCs w:val="28"/>
        </w:rPr>
        <w:t xml:space="preserve"> соответствия в размере 80% от общего объема затрат и не более 100 тыс. рублей на одного субъекта в год.</w:t>
      </w:r>
      <w:r>
        <w:rPr>
          <w:rFonts w:ascii="Times New Roman" w:hAnsi="Times New Roman"/>
          <w:sz w:val="28"/>
          <w:szCs w:val="28"/>
        </w:rPr>
        <w:t>».</w:t>
      </w:r>
    </w:p>
    <w:p w:rsidR="00AC1517" w:rsidRDefault="00AC1517" w:rsidP="00012CC3">
      <w:pPr>
        <w:widowControl w:val="0"/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 </w:t>
      </w:r>
      <w:r w:rsidR="00B8421A">
        <w:rPr>
          <w:rFonts w:ascii="Times New Roman" w:hAnsi="Times New Roman"/>
          <w:sz w:val="28"/>
          <w:szCs w:val="28"/>
        </w:rPr>
        <w:t>Абзац седьмой</w:t>
      </w:r>
      <w:r>
        <w:rPr>
          <w:rFonts w:ascii="Times New Roman" w:hAnsi="Times New Roman"/>
          <w:sz w:val="28"/>
          <w:szCs w:val="28"/>
        </w:rPr>
        <w:t xml:space="preserve"> подпункт</w:t>
      </w:r>
      <w:r w:rsidR="00B8421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4.1.4.1 пункта 4.1 </w:t>
      </w:r>
      <w:r w:rsidR="00B8421A" w:rsidRPr="00B8421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C1517" w:rsidRDefault="00AC1517" w:rsidP="00B8421A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8421A" w:rsidRPr="00B8421A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сертификат (качественное удостоверение) </w:t>
      </w:r>
      <w:r w:rsidR="00E476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произведенной </w:t>
      </w:r>
      <w:r w:rsidR="00B8421A" w:rsidRPr="00B8421A">
        <w:rPr>
          <w:rFonts w:ascii="Times New Roman" w:eastAsia="Times New Roman" w:hAnsi="Times New Roman"/>
          <w:sz w:val="28"/>
          <w:szCs w:val="28"/>
          <w:lang w:eastAsia="ru-RU"/>
        </w:rPr>
        <w:t>прод</w:t>
      </w:r>
      <w:r w:rsidR="00B8421A">
        <w:rPr>
          <w:rFonts w:ascii="Times New Roman" w:eastAsia="Times New Roman" w:hAnsi="Times New Roman"/>
          <w:sz w:val="28"/>
          <w:szCs w:val="28"/>
          <w:lang w:eastAsia="ru-RU"/>
        </w:rPr>
        <w:t xml:space="preserve">укции и (или) </w:t>
      </w:r>
      <w:r w:rsidR="00B8421A">
        <w:rPr>
          <w:rFonts w:ascii="Times New Roman" w:hAnsi="Times New Roman"/>
          <w:sz w:val="28"/>
          <w:szCs w:val="28"/>
        </w:rPr>
        <w:t>декларацию о ее соответствии</w:t>
      </w:r>
      <w:r w:rsidR="001E1BFC">
        <w:rPr>
          <w:rFonts w:ascii="Times New Roman" w:hAnsi="Times New Roman"/>
          <w:sz w:val="28"/>
          <w:szCs w:val="28"/>
        </w:rPr>
        <w:t>.</w:t>
      </w:r>
      <w:r w:rsidR="00B8421A">
        <w:rPr>
          <w:rFonts w:ascii="Times New Roman" w:hAnsi="Times New Roman"/>
          <w:sz w:val="28"/>
          <w:szCs w:val="28"/>
        </w:rPr>
        <w:t xml:space="preserve">». </w:t>
      </w:r>
    </w:p>
    <w:p w:rsidR="00A45653" w:rsidRDefault="00A45653" w:rsidP="00B8421A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 Абзац десятый подпункта 4.2.1 пункта 4.2 считать утратившим силу.</w:t>
      </w:r>
    </w:p>
    <w:p w:rsidR="00012CC3" w:rsidRDefault="00012CC3" w:rsidP="00D55714">
      <w:pPr>
        <w:widowControl w:val="0"/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7FB7" w:rsidRPr="008C5B90" w:rsidRDefault="00012CC3" w:rsidP="00307F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7FB7" w:rsidRPr="00C724EC">
        <w:rPr>
          <w:rFonts w:ascii="Times New Roman" w:hAnsi="Times New Roman"/>
          <w:sz w:val="28"/>
          <w:szCs w:val="28"/>
        </w:rPr>
        <w:t xml:space="preserve">. </w:t>
      </w:r>
      <w:r w:rsidR="00307FB7" w:rsidRPr="008C5B90">
        <w:rPr>
          <w:rFonts w:ascii="Times New Roman" w:hAnsi="Times New Roman"/>
          <w:sz w:val="28"/>
          <w:szCs w:val="28"/>
        </w:rPr>
        <w:t xml:space="preserve">Отделу делопроизводства, контроля и обеспечения работы руководства управления обеспечения деятельности администрации района: </w:t>
      </w:r>
    </w:p>
    <w:p w:rsidR="00307FB7" w:rsidRPr="008C5B90" w:rsidRDefault="00307FB7" w:rsidP="00307F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5B90">
        <w:rPr>
          <w:rFonts w:ascii="Times New Roman" w:hAnsi="Times New Roman"/>
          <w:sz w:val="28"/>
          <w:szCs w:val="28"/>
        </w:rPr>
        <w:lastRenderedPageBreak/>
        <w:t xml:space="preserve">разместить постановление на официальном веб-сайте администрации района: </w:t>
      </w:r>
      <w:hyperlink r:id="rId8" w:history="1">
        <w:r w:rsidRPr="008C5B90">
          <w:rPr>
            <w:rFonts w:ascii="Times New Roman" w:hAnsi="Times New Roman"/>
            <w:color w:val="0563C1"/>
            <w:sz w:val="28"/>
            <w:szCs w:val="28"/>
            <w:u w:val="single"/>
          </w:rPr>
          <w:t>www.nvraion.ru</w:t>
        </w:r>
      </w:hyperlink>
      <w:r w:rsidRPr="008C5B90">
        <w:rPr>
          <w:rFonts w:ascii="Times New Roman" w:hAnsi="Times New Roman"/>
          <w:sz w:val="28"/>
          <w:szCs w:val="28"/>
        </w:rPr>
        <w:t>;</w:t>
      </w:r>
    </w:p>
    <w:p w:rsidR="00307FB7" w:rsidRPr="008C5B90" w:rsidRDefault="00307FB7" w:rsidP="00307F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5B90">
        <w:rPr>
          <w:rFonts w:ascii="Times New Roman" w:hAnsi="Times New Roman"/>
          <w:sz w:val="28"/>
          <w:szCs w:val="28"/>
        </w:rPr>
        <w:t>опубликовать постановление в приложении «Официальный бюллетень» к районной газете «Новости Приобья».</w:t>
      </w:r>
    </w:p>
    <w:p w:rsidR="00307FB7" w:rsidRPr="00C724EC" w:rsidRDefault="00307FB7" w:rsidP="00307FB7">
      <w:pPr>
        <w:tabs>
          <w:tab w:val="left" w:pos="0"/>
          <w:tab w:val="left" w:pos="1038"/>
        </w:tabs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7FB7" w:rsidRPr="00814C6D" w:rsidRDefault="00307FB7" w:rsidP="00307FB7">
      <w:pPr>
        <w:tabs>
          <w:tab w:val="left" w:pos="0"/>
          <w:tab w:val="left" w:pos="1038"/>
        </w:tabs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14C6D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307FB7" w:rsidRDefault="00307FB7" w:rsidP="00307FB7">
      <w:pPr>
        <w:shd w:val="clear" w:color="auto" w:fill="FFFFFF"/>
        <w:tabs>
          <w:tab w:val="left" w:pos="0"/>
          <w:tab w:val="left" w:pos="1038"/>
        </w:tabs>
        <w:spacing w:after="304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7FB7" w:rsidRPr="002E6A49" w:rsidRDefault="00307FB7" w:rsidP="00307FB7">
      <w:pPr>
        <w:shd w:val="clear" w:color="auto" w:fill="FFFFFF"/>
        <w:tabs>
          <w:tab w:val="left" w:pos="0"/>
          <w:tab w:val="left" w:pos="1038"/>
        </w:tabs>
        <w:spacing w:after="304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7904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на </w:t>
      </w:r>
      <w:r w:rsidR="00BB7904" w:rsidRPr="00BB7904">
        <w:rPr>
          <w:rFonts w:ascii="Times New Roman" w:hAnsi="Times New Roman"/>
          <w:sz w:val="28"/>
          <w:szCs w:val="28"/>
        </w:rPr>
        <w:t>директора департамента экономик</w:t>
      </w:r>
      <w:r w:rsidRPr="00BB7904">
        <w:rPr>
          <w:rFonts w:ascii="Times New Roman" w:hAnsi="Times New Roman"/>
          <w:sz w:val="28"/>
          <w:szCs w:val="28"/>
        </w:rPr>
        <w:t xml:space="preserve">и </w:t>
      </w:r>
      <w:r w:rsidR="00BB7904" w:rsidRPr="00BB7904">
        <w:rPr>
          <w:rFonts w:ascii="Times New Roman" w:hAnsi="Times New Roman"/>
          <w:sz w:val="28"/>
          <w:szCs w:val="28"/>
        </w:rPr>
        <w:t>Е.И. Шатских.</w:t>
      </w:r>
    </w:p>
    <w:p w:rsidR="002E6A49" w:rsidRDefault="002E6A49" w:rsidP="002E6A49">
      <w:pPr>
        <w:spacing w:after="200"/>
        <w:ind w:right="20"/>
        <w:jc w:val="both"/>
        <w:rPr>
          <w:rFonts w:ascii="Times New Roman" w:hAnsi="Times New Roman"/>
          <w:sz w:val="28"/>
          <w:szCs w:val="28"/>
        </w:rPr>
      </w:pPr>
    </w:p>
    <w:p w:rsidR="0068036F" w:rsidRPr="002E6A49" w:rsidRDefault="0068036F" w:rsidP="002E6A49">
      <w:pPr>
        <w:spacing w:after="200"/>
        <w:ind w:right="20"/>
        <w:jc w:val="both"/>
        <w:rPr>
          <w:rFonts w:ascii="Times New Roman" w:hAnsi="Times New Roman"/>
          <w:sz w:val="28"/>
          <w:szCs w:val="28"/>
        </w:rPr>
      </w:pPr>
    </w:p>
    <w:p w:rsidR="002E6A49" w:rsidRDefault="002E6A49" w:rsidP="002E6A49">
      <w:pPr>
        <w:pStyle w:val="ConsPlusNormal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6A49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 Б.А. Саломатин</w:t>
      </w:r>
    </w:p>
    <w:sectPr w:rsidR="002E6A49" w:rsidSect="0023759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36" w:rsidRDefault="003E7C36">
      <w:r>
        <w:separator/>
      </w:r>
    </w:p>
  </w:endnote>
  <w:endnote w:type="continuationSeparator" w:id="0">
    <w:p w:rsidR="003E7C36" w:rsidRDefault="003E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F1" w:rsidRDefault="003015F1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F1" w:rsidRDefault="003015F1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36" w:rsidRDefault="003E7C36">
      <w:r>
        <w:separator/>
      </w:r>
    </w:p>
  </w:footnote>
  <w:footnote w:type="continuationSeparator" w:id="0">
    <w:p w:rsidR="003E7C36" w:rsidRDefault="003E7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F1" w:rsidRDefault="003015F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F1" w:rsidRDefault="003015F1">
    <w:pPr>
      <w:pStyle w:val="ConsPlus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9C6"/>
    <w:multiLevelType w:val="hybridMultilevel"/>
    <w:tmpl w:val="1C5E9CB4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4F7DD6"/>
    <w:multiLevelType w:val="multilevel"/>
    <w:tmpl w:val="B406E4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DF"/>
    <w:rsid w:val="00001263"/>
    <w:rsid w:val="000016EA"/>
    <w:rsid w:val="000028B7"/>
    <w:rsid w:val="00002B2F"/>
    <w:rsid w:val="00005960"/>
    <w:rsid w:val="00005F10"/>
    <w:rsid w:val="00011DF7"/>
    <w:rsid w:val="00012929"/>
    <w:rsid w:val="00012CC3"/>
    <w:rsid w:val="00013131"/>
    <w:rsid w:val="00013BA9"/>
    <w:rsid w:val="00015398"/>
    <w:rsid w:val="00021EEB"/>
    <w:rsid w:val="00022AB8"/>
    <w:rsid w:val="00022B4F"/>
    <w:rsid w:val="00026273"/>
    <w:rsid w:val="0003238F"/>
    <w:rsid w:val="000325B7"/>
    <w:rsid w:val="000445A6"/>
    <w:rsid w:val="00051642"/>
    <w:rsid w:val="00051D12"/>
    <w:rsid w:val="00060A4D"/>
    <w:rsid w:val="00064761"/>
    <w:rsid w:val="000667DD"/>
    <w:rsid w:val="00070895"/>
    <w:rsid w:val="000717BE"/>
    <w:rsid w:val="00075C3A"/>
    <w:rsid w:val="00076F2C"/>
    <w:rsid w:val="00092CED"/>
    <w:rsid w:val="000939B5"/>
    <w:rsid w:val="000943F0"/>
    <w:rsid w:val="000953FF"/>
    <w:rsid w:val="000A165B"/>
    <w:rsid w:val="000A471E"/>
    <w:rsid w:val="000A63DD"/>
    <w:rsid w:val="000A7717"/>
    <w:rsid w:val="000B12AE"/>
    <w:rsid w:val="000B4349"/>
    <w:rsid w:val="000C058D"/>
    <w:rsid w:val="000C5FDA"/>
    <w:rsid w:val="000C714E"/>
    <w:rsid w:val="000D15A4"/>
    <w:rsid w:val="000D20DA"/>
    <w:rsid w:val="000D57BC"/>
    <w:rsid w:val="000D64B7"/>
    <w:rsid w:val="000E079B"/>
    <w:rsid w:val="000E1C57"/>
    <w:rsid w:val="000E5D5B"/>
    <w:rsid w:val="000F236B"/>
    <w:rsid w:val="000F2BDC"/>
    <w:rsid w:val="000F2C62"/>
    <w:rsid w:val="000F3B00"/>
    <w:rsid w:val="000F4C75"/>
    <w:rsid w:val="000F6399"/>
    <w:rsid w:val="000F65BB"/>
    <w:rsid w:val="00106911"/>
    <w:rsid w:val="00111042"/>
    <w:rsid w:val="00111B95"/>
    <w:rsid w:val="001239E4"/>
    <w:rsid w:val="00127172"/>
    <w:rsid w:val="00130286"/>
    <w:rsid w:val="0013138E"/>
    <w:rsid w:val="00152DA8"/>
    <w:rsid w:val="0015556B"/>
    <w:rsid w:val="00156DE8"/>
    <w:rsid w:val="00156DFA"/>
    <w:rsid w:val="001648DE"/>
    <w:rsid w:val="00174FEB"/>
    <w:rsid w:val="00182620"/>
    <w:rsid w:val="0018291F"/>
    <w:rsid w:val="00184631"/>
    <w:rsid w:val="001935BC"/>
    <w:rsid w:val="00195F1C"/>
    <w:rsid w:val="001972D1"/>
    <w:rsid w:val="001A0B47"/>
    <w:rsid w:val="001A501E"/>
    <w:rsid w:val="001A5233"/>
    <w:rsid w:val="001A5419"/>
    <w:rsid w:val="001B1A32"/>
    <w:rsid w:val="001B219A"/>
    <w:rsid w:val="001D5B73"/>
    <w:rsid w:val="001E1BFC"/>
    <w:rsid w:val="001E3327"/>
    <w:rsid w:val="001F2DBF"/>
    <w:rsid w:val="001F46E8"/>
    <w:rsid w:val="001F5D11"/>
    <w:rsid w:val="001F64A9"/>
    <w:rsid w:val="00202E6B"/>
    <w:rsid w:val="0020403E"/>
    <w:rsid w:val="00204E0D"/>
    <w:rsid w:val="00204F7B"/>
    <w:rsid w:val="0020647C"/>
    <w:rsid w:val="00206645"/>
    <w:rsid w:val="00210064"/>
    <w:rsid w:val="00213928"/>
    <w:rsid w:val="00216B09"/>
    <w:rsid w:val="002204DF"/>
    <w:rsid w:val="00220C57"/>
    <w:rsid w:val="0022372A"/>
    <w:rsid w:val="00224C2C"/>
    <w:rsid w:val="0023541C"/>
    <w:rsid w:val="0023759B"/>
    <w:rsid w:val="0024105E"/>
    <w:rsid w:val="00241942"/>
    <w:rsid w:val="00250725"/>
    <w:rsid w:val="00252C16"/>
    <w:rsid w:val="00257C63"/>
    <w:rsid w:val="002657B5"/>
    <w:rsid w:val="00272F67"/>
    <w:rsid w:val="002779D9"/>
    <w:rsid w:val="00280876"/>
    <w:rsid w:val="00280C56"/>
    <w:rsid w:val="00287C53"/>
    <w:rsid w:val="002913AD"/>
    <w:rsid w:val="0029422D"/>
    <w:rsid w:val="00294CAF"/>
    <w:rsid w:val="002963F2"/>
    <w:rsid w:val="002A0689"/>
    <w:rsid w:val="002B261E"/>
    <w:rsid w:val="002B2DCD"/>
    <w:rsid w:val="002B3FC6"/>
    <w:rsid w:val="002C03FB"/>
    <w:rsid w:val="002C2FAD"/>
    <w:rsid w:val="002C373D"/>
    <w:rsid w:val="002C5E02"/>
    <w:rsid w:val="002D4088"/>
    <w:rsid w:val="002D412B"/>
    <w:rsid w:val="002D47BD"/>
    <w:rsid w:val="002D4C7D"/>
    <w:rsid w:val="002D7096"/>
    <w:rsid w:val="002D7EDD"/>
    <w:rsid w:val="002E0F54"/>
    <w:rsid w:val="002E467C"/>
    <w:rsid w:val="002E5EBB"/>
    <w:rsid w:val="002E6A49"/>
    <w:rsid w:val="002E6BE4"/>
    <w:rsid w:val="002F6699"/>
    <w:rsid w:val="002F6753"/>
    <w:rsid w:val="002F7977"/>
    <w:rsid w:val="003015F1"/>
    <w:rsid w:val="00307FB7"/>
    <w:rsid w:val="0031540C"/>
    <w:rsid w:val="00322F03"/>
    <w:rsid w:val="00327E39"/>
    <w:rsid w:val="003304DD"/>
    <w:rsid w:val="00331163"/>
    <w:rsid w:val="003319CE"/>
    <w:rsid w:val="00332131"/>
    <w:rsid w:val="003339CA"/>
    <w:rsid w:val="0033490C"/>
    <w:rsid w:val="003366A6"/>
    <w:rsid w:val="003401B6"/>
    <w:rsid w:val="00340489"/>
    <w:rsid w:val="0034129D"/>
    <w:rsid w:val="00342BD4"/>
    <w:rsid w:val="003452F4"/>
    <w:rsid w:val="003456CD"/>
    <w:rsid w:val="003458C8"/>
    <w:rsid w:val="0035249E"/>
    <w:rsid w:val="00354C14"/>
    <w:rsid w:val="0035686A"/>
    <w:rsid w:val="00361BDC"/>
    <w:rsid w:val="00361F04"/>
    <w:rsid w:val="00366C4A"/>
    <w:rsid w:val="00372461"/>
    <w:rsid w:val="003839CB"/>
    <w:rsid w:val="0038487D"/>
    <w:rsid w:val="00387049"/>
    <w:rsid w:val="00392C8C"/>
    <w:rsid w:val="0039451B"/>
    <w:rsid w:val="00394A51"/>
    <w:rsid w:val="003979DD"/>
    <w:rsid w:val="003A011D"/>
    <w:rsid w:val="003A6A0E"/>
    <w:rsid w:val="003A71C7"/>
    <w:rsid w:val="003C2EA9"/>
    <w:rsid w:val="003C32A3"/>
    <w:rsid w:val="003C34C8"/>
    <w:rsid w:val="003D4DA2"/>
    <w:rsid w:val="003D623E"/>
    <w:rsid w:val="003D658E"/>
    <w:rsid w:val="003E51E8"/>
    <w:rsid w:val="003E52FF"/>
    <w:rsid w:val="003E6764"/>
    <w:rsid w:val="003E692D"/>
    <w:rsid w:val="003E7C36"/>
    <w:rsid w:val="003F02CB"/>
    <w:rsid w:val="003F0AB5"/>
    <w:rsid w:val="003F1D41"/>
    <w:rsid w:val="003F37B5"/>
    <w:rsid w:val="003F58EE"/>
    <w:rsid w:val="003F6BC0"/>
    <w:rsid w:val="003F7B00"/>
    <w:rsid w:val="00401E62"/>
    <w:rsid w:val="004034F8"/>
    <w:rsid w:val="00411754"/>
    <w:rsid w:val="00414810"/>
    <w:rsid w:val="004218B4"/>
    <w:rsid w:val="0043717B"/>
    <w:rsid w:val="004379E6"/>
    <w:rsid w:val="00440195"/>
    <w:rsid w:val="00440BBB"/>
    <w:rsid w:val="00453B24"/>
    <w:rsid w:val="00453BF5"/>
    <w:rsid w:val="00466FC2"/>
    <w:rsid w:val="00474EA5"/>
    <w:rsid w:val="00475414"/>
    <w:rsid w:val="00476788"/>
    <w:rsid w:val="00481E44"/>
    <w:rsid w:val="004847F3"/>
    <w:rsid w:val="00485E20"/>
    <w:rsid w:val="00491914"/>
    <w:rsid w:val="00493374"/>
    <w:rsid w:val="004A040E"/>
    <w:rsid w:val="004A1440"/>
    <w:rsid w:val="004A1DCE"/>
    <w:rsid w:val="004A1FE8"/>
    <w:rsid w:val="004A3329"/>
    <w:rsid w:val="004A4851"/>
    <w:rsid w:val="004B770A"/>
    <w:rsid w:val="004C1887"/>
    <w:rsid w:val="004C1F3A"/>
    <w:rsid w:val="004C5DCE"/>
    <w:rsid w:val="004C65D4"/>
    <w:rsid w:val="004D06B0"/>
    <w:rsid w:val="004D07A4"/>
    <w:rsid w:val="004D5B53"/>
    <w:rsid w:val="004E0336"/>
    <w:rsid w:val="004E1602"/>
    <w:rsid w:val="004E4547"/>
    <w:rsid w:val="004F0CA2"/>
    <w:rsid w:val="004F0EDD"/>
    <w:rsid w:val="004F0F55"/>
    <w:rsid w:val="00501CF3"/>
    <w:rsid w:val="00504B64"/>
    <w:rsid w:val="00504DF3"/>
    <w:rsid w:val="005070B3"/>
    <w:rsid w:val="0051205E"/>
    <w:rsid w:val="005132E0"/>
    <w:rsid w:val="00515288"/>
    <w:rsid w:val="0051650E"/>
    <w:rsid w:val="00517022"/>
    <w:rsid w:val="00517AC3"/>
    <w:rsid w:val="00523862"/>
    <w:rsid w:val="0052768E"/>
    <w:rsid w:val="00527AB6"/>
    <w:rsid w:val="00545770"/>
    <w:rsid w:val="00551CE6"/>
    <w:rsid w:val="00552EC2"/>
    <w:rsid w:val="00561B8C"/>
    <w:rsid w:val="00562AA8"/>
    <w:rsid w:val="00562F91"/>
    <w:rsid w:val="005637FF"/>
    <w:rsid w:val="0057148A"/>
    <w:rsid w:val="005779A9"/>
    <w:rsid w:val="00580A8E"/>
    <w:rsid w:val="00581DC9"/>
    <w:rsid w:val="00583E8B"/>
    <w:rsid w:val="00583F3F"/>
    <w:rsid w:val="005848AD"/>
    <w:rsid w:val="00586789"/>
    <w:rsid w:val="00594142"/>
    <w:rsid w:val="0059502C"/>
    <w:rsid w:val="005966B7"/>
    <w:rsid w:val="00597AB4"/>
    <w:rsid w:val="005B0E70"/>
    <w:rsid w:val="005B2C58"/>
    <w:rsid w:val="005B5F38"/>
    <w:rsid w:val="005B6AF0"/>
    <w:rsid w:val="005C2D90"/>
    <w:rsid w:val="005C47B6"/>
    <w:rsid w:val="005C546A"/>
    <w:rsid w:val="005C5497"/>
    <w:rsid w:val="005C6A46"/>
    <w:rsid w:val="005D3011"/>
    <w:rsid w:val="005E33E4"/>
    <w:rsid w:val="005E5564"/>
    <w:rsid w:val="005E73B1"/>
    <w:rsid w:val="005F4BC3"/>
    <w:rsid w:val="005F7D4A"/>
    <w:rsid w:val="0060165C"/>
    <w:rsid w:val="00603E54"/>
    <w:rsid w:val="0060570A"/>
    <w:rsid w:val="00605771"/>
    <w:rsid w:val="006134CF"/>
    <w:rsid w:val="00614858"/>
    <w:rsid w:val="0061614D"/>
    <w:rsid w:val="00620371"/>
    <w:rsid w:val="0062178D"/>
    <w:rsid w:val="0062391C"/>
    <w:rsid w:val="0062592E"/>
    <w:rsid w:val="006267ED"/>
    <w:rsid w:val="00626B61"/>
    <w:rsid w:val="00627775"/>
    <w:rsid w:val="00634121"/>
    <w:rsid w:val="0063621B"/>
    <w:rsid w:val="0064161F"/>
    <w:rsid w:val="006426B0"/>
    <w:rsid w:val="006443AA"/>
    <w:rsid w:val="006517E3"/>
    <w:rsid w:val="00652330"/>
    <w:rsid w:val="00652A14"/>
    <w:rsid w:val="00652F33"/>
    <w:rsid w:val="00657E81"/>
    <w:rsid w:val="006609AF"/>
    <w:rsid w:val="006626CA"/>
    <w:rsid w:val="00663907"/>
    <w:rsid w:val="00667765"/>
    <w:rsid w:val="00676D01"/>
    <w:rsid w:val="0068036F"/>
    <w:rsid w:val="00681E12"/>
    <w:rsid w:val="00681E9E"/>
    <w:rsid w:val="00682C83"/>
    <w:rsid w:val="00682D13"/>
    <w:rsid w:val="006839A9"/>
    <w:rsid w:val="00683AA9"/>
    <w:rsid w:val="0069016A"/>
    <w:rsid w:val="006910DC"/>
    <w:rsid w:val="00693847"/>
    <w:rsid w:val="00693D3C"/>
    <w:rsid w:val="00697449"/>
    <w:rsid w:val="006B153A"/>
    <w:rsid w:val="006B64B3"/>
    <w:rsid w:val="006B7F80"/>
    <w:rsid w:val="006C1D2F"/>
    <w:rsid w:val="006C299A"/>
    <w:rsid w:val="006C3DFE"/>
    <w:rsid w:val="006C4E51"/>
    <w:rsid w:val="006C531C"/>
    <w:rsid w:val="006C5F7A"/>
    <w:rsid w:val="006D182C"/>
    <w:rsid w:val="006D2E12"/>
    <w:rsid w:val="006D4602"/>
    <w:rsid w:val="006E36A8"/>
    <w:rsid w:val="006E4B65"/>
    <w:rsid w:val="006E4E41"/>
    <w:rsid w:val="006F17B9"/>
    <w:rsid w:val="006F4A0A"/>
    <w:rsid w:val="006F7E4E"/>
    <w:rsid w:val="00700E05"/>
    <w:rsid w:val="00700E6C"/>
    <w:rsid w:val="00711677"/>
    <w:rsid w:val="00712953"/>
    <w:rsid w:val="007147C8"/>
    <w:rsid w:val="00714DCF"/>
    <w:rsid w:val="00723DA0"/>
    <w:rsid w:val="007252C6"/>
    <w:rsid w:val="00727831"/>
    <w:rsid w:val="007303F3"/>
    <w:rsid w:val="00731F65"/>
    <w:rsid w:val="0073637F"/>
    <w:rsid w:val="00737002"/>
    <w:rsid w:val="007379CE"/>
    <w:rsid w:val="00744598"/>
    <w:rsid w:val="00744967"/>
    <w:rsid w:val="00744993"/>
    <w:rsid w:val="007449C5"/>
    <w:rsid w:val="00753232"/>
    <w:rsid w:val="00760CCA"/>
    <w:rsid w:val="00760D6C"/>
    <w:rsid w:val="00761220"/>
    <w:rsid w:val="00770731"/>
    <w:rsid w:val="0077278E"/>
    <w:rsid w:val="007736AE"/>
    <w:rsid w:val="00775B5D"/>
    <w:rsid w:val="00777FAB"/>
    <w:rsid w:val="00791835"/>
    <w:rsid w:val="00793607"/>
    <w:rsid w:val="00793B20"/>
    <w:rsid w:val="0079692D"/>
    <w:rsid w:val="00797ACC"/>
    <w:rsid w:val="00797B77"/>
    <w:rsid w:val="007A0FC8"/>
    <w:rsid w:val="007A1613"/>
    <w:rsid w:val="007A17CC"/>
    <w:rsid w:val="007B09AC"/>
    <w:rsid w:val="007B38A2"/>
    <w:rsid w:val="007B5AE4"/>
    <w:rsid w:val="007B5DB4"/>
    <w:rsid w:val="007B6DE0"/>
    <w:rsid w:val="007B7E8D"/>
    <w:rsid w:val="007C1662"/>
    <w:rsid w:val="007C292C"/>
    <w:rsid w:val="007C3217"/>
    <w:rsid w:val="007C3D3E"/>
    <w:rsid w:val="007D32CD"/>
    <w:rsid w:val="007D42D7"/>
    <w:rsid w:val="007E08CA"/>
    <w:rsid w:val="007E1BD3"/>
    <w:rsid w:val="007E1CD7"/>
    <w:rsid w:val="007E2753"/>
    <w:rsid w:val="007E765F"/>
    <w:rsid w:val="007E7C07"/>
    <w:rsid w:val="007F0DBC"/>
    <w:rsid w:val="00800F3D"/>
    <w:rsid w:val="00803D50"/>
    <w:rsid w:val="0080775D"/>
    <w:rsid w:val="00814C6D"/>
    <w:rsid w:val="008167AD"/>
    <w:rsid w:val="00823805"/>
    <w:rsid w:val="00825316"/>
    <w:rsid w:val="00825B0C"/>
    <w:rsid w:val="008315A4"/>
    <w:rsid w:val="00834871"/>
    <w:rsid w:val="00835621"/>
    <w:rsid w:val="00847175"/>
    <w:rsid w:val="00847309"/>
    <w:rsid w:val="0084797B"/>
    <w:rsid w:val="00847B88"/>
    <w:rsid w:val="00847E75"/>
    <w:rsid w:val="00851359"/>
    <w:rsid w:val="00851729"/>
    <w:rsid w:val="00853F66"/>
    <w:rsid w:val="00855415"/>
    <w:rsid w:val="00863F5C"/>
    <w:rsid w:val="008704C6"/>
    <w:rsid w:val="0087056A"/>
    <w:rsid w:val="00870F42"/>
    <w:rsid w:val="0087220A"/>
    <w:rsid w:val="00873DB6"/>
    <w:rsid w:val="00875A67"/>
    <w:rsid w:val="00875B81"/>
    <w:rsid w:val="00881A25"/>
    <w:rsid w:val="00883B10"/>
    <w:rsid w:val="0089249A"/>
    <w:rsid w:val="008926DD"/>
    <w:rsid w:val="00896232"/>
    <w:rsid w:val="008964B2"/>
    <w:rsid w:val="008A56D2"/>
    <w:rsid w:val="008A5865"/>
    <w:rsid w:val="008A7ED1"/>
    <w:rsid w:val="008B20EA"/>
    <w:rsid w:val="008C2FCC"/>
    <w:rsid w:val="008C4C72"/>
    <w:rsid w:val="008C5673"/>
    <w:rsid w:val="008C6CE4"/>
    <w:rsid w:val="008D268B"/>
    <w:rsid w:val="008D26DF"/>
    <w:rsid w:val="008D31E4"/>
    <w:rsid w:val="008D6302"/>
    <w:rsid w:val="008D6A98"/>
    <w:rsid w:val="008E21B4"/>
    <w:rsid w:val="008E5639"/>
    <w:rsid w:val="008F0519"/>
    <w:rsid w:val="008F1BFF"/>
    <w:rsid w:val="008F7C4F"/>
    <w:rsid w:val="00901492"/>
    <w:rsid w:val="0090293F"/>
    <w:rsid w:val="00910BF1"/>
    <w:rsid w:val="00910E72"/>
    <w:rsid w:val="00911CB0"/>
    <w:rsid w:val="00913B93"/>
    <w:rsid w:val="009215B5"/>
    <w:rsid w:val="00932D76"/>
    <w:rsid w:val="009347F4"/>
    <w:rsid w:val="00934AE0"/>
    <w:rsid w:val="00944AD0"/>
    <w:rsid w:val="009526D5"/>
    <w:rsid w:val="0095408D"/>
    <w:rsid w:val="00954B03"/>
    <w:rsid w:val="0095551C"/>
    <w:rsid w:val="0095667F"/>
    <w:rsid w:val="00956CE1"/>
    <w:rsid w:val="0096068C"/>
    <w:rsid w:val="00961330"/>
    <w:rsid w:val="0096487B"/>
    <w:rsid w:val="00964CFB"/>
    <w:rsid w:val="00964D00"/>
    <w:rsid w:val="009655BF"/>
    <w:rsid w:val="00970770"/>
    <w:rsid w:val="00971B1B"/>
    <w:rsid w:val="00971D86"/>
    <w:rsid w:val="0097331A"/>
    <w:rsid w:val="00976F1E"/>
    <w:rsid w:val="00985E64"/>
    <w:rsid w:val="00991BF2"/>
    <w:rsid w:val="00992877"/>
    <w:rsid w:val="00994DCA"/>
    <w:rsid w:val="0099576C"/>
    <w:rsid w:val="009A4125"/>
    <w:rsid w:val="009A669A"/>
    <w:rsid w:val="009A6E78"/>
    <w:rsid w:val="009B00C6"/>
    <w:rsid w:val="009B3A3A"/>
    <w:rsid w:val="009B5D37"/>
    <w:rsid w:val="009C1C9E"/>
    <w:rsid w:val="009C4FA9"/>
    <w:rsid w:val="009C6450"/>
    <w:rsid w:val="009C7E64"/>
    <w:rsid w:val="009D5B2E"/>
    <w:rsid w:val="009E12F2"/>
    <w:rsid w:val="009E48ED"/>
    <w:rsid w:val="009E5A62"/>
    <w:rsid w:val="009F4FBE"/>
    <w:rsid w:val="009F525F"/>
    <w:rsid w:val="00A00F4C"/>
    <w:rsid w:val="00A137EF"/>
    <w:rsid w:val="00A224E7"/>
    <w:rsid w:val="00A25C61"/>
    <w:rsid w:val="00A2633C"/>
    <w:rsid w:val="00A35375"/>
    <w:rsid w:val="00A40E00"/>
    <w:rsid w:val="00A4334C"/>
    <w:rsid w:val="00A45653"/>
    <w:rsid w:val="00A468B8"/>
    <w:rsid w:val="00A47936"/>
    <w:rsid w:val="00A51038"/>
    <w:rsid w:val="00A611A1"/>
    <w:rsid w:val="00A654E1"/>
    <w:rsid w:val="00A658E2"/>
    <w:rsid w:val="00A66367"/>
    <w:rsid w:val="00A6682B"/>
    <w:rsid w:val="00A66E44"/>
    <w:rsid w:val="00A67AF1"/>
    <w:rsid w:val="00A71E63"/>
    <w:rsid w:val="00A74309"/>
    <w:rsid w:val="00A758FC"/>
    <w:rsid w:val="00A760F1"/>
    <w:rsid w:val="00A7682D"/>
    <w:rsid w:val="00A81B2B"/>
    <w:rsid w:val="00A90433"/>
    <w:rsid w:val="00A937BB"/>
    <w:rsid w:val="00A9464C"/>
    <w:rsid w:val="00A95002"/>
    <w:rsid w:val="00AA0F4F"/>
    <w:rsid w:val="00AA27AB"/>
    <w:rsid w:val="00AA3A74"/>
    <w:rsid w:val="00AA46E2"/>
    <w:rsid w:val="00AA5F9F"/>
    <w:rsid w:val="00AA743A"/>
    <w:rsid w:val="00AB06FA"/>
    <w:rsid w:val="00AB12A4"/>
    <w:rsid w:val="00AB21E0"/>
    <w:rsid w:val="00AB5D27"/>
    <w:rsid w:val="00AB65E2"/>
    <w:rsid w:val="00AB77BC"/>
    <w:rsid w:val="00AB7A38"/>
    <w:rsid w:val="00AC0B6C"/>
    <w:rsid w:val="00AC0CB2"/>
    <w:rsid w:val="00AC1517"/>
    <w:rsid w:val="00AC3113"/>
    <w:rsid w:val="00AC3236"/>
    <w:rsid w:val="00AC3E55"/>
    <w:rsid w:val="00AC6D39"/>
    <w:rsid w:val="00AC79AF"/>
    <w:rsid w:val="00AC7EF6"/>
    <w:rsid w:val="00AD085A"/>
    <w:rsid w:val="00AD2342"/>
    <w:rsid w:val="00AD3C54"/>
    <w:rsid w:val="00AD5270"/>
    <w:rsid w:val="00AD5D76"/>
    <w:rsid w:val="00AE384A"/>
    <w:rsid w:val="00AE46D6"/>
    <w:rsid w:val="00AF050F"/>
    <w:rsid w:val="00AF7502"/>
    <w:rsid w:val="00AF76BA"/>
    <w:rsid w:val="00AF7AB8"/>
    <w:rsid w:val="00B00CC9"/>
    <w:rsid w:val="00B02229"/>
    <w:rsid w:val="00B03676"/>
    <w:rsid w:val="00B045B9"/>
    <w:rsid w:val="00B0667A"/>
    <w:rsid w:val="00B16B34"/>
    <w:rsid w:val="00B20C7C"/>
    <w:rsid w:val="00B20E95"/>
    <w:rsid w:val="00B222AC"/>
    <w:rsid w:val="00B22BA4"/>
    <w:rsid w:val="00B274A8"/>
    <w:rsid w:val="00B31CA1"/>
    <w:rsid w:val="00B35904"/>
    <w:rsid w:val="00B36551"/>
    <w:rsid w:val="00B37483"/>
    <w:rsid w:val="00B3757C"/>
    <w:rsid w:val="00B4157A"/>
    <w:rsid w:val="00B416AF"/>
    <w:rsid w:val="00B430FB"/>
    <w:rsid w:val="00B44AFA"/>
    <w:rsid w:val="00B50A69"/>
    <w:rsid w:val="00B51B7C"/>
    <w:rsid w:val="00B51B8E"/>
    <w:rsid w:val="00B53F2B"/>
    <w:rsid w:val="00B547BF"/>
    <w:rsid w:val="00B61375"/>
    <w:rsid w:val="00B6464C"/>
    <w:rsid w:val="00B646C8"/>
    <w:rsid w:val="00B64FC5"/>
    <w:rsid w:val="00B6519E"/>
    <w:rsid w:val="00B665BF"/>
    <w:rsid w:val="00B7165A"/>
    <w:rsid w:val="00B72199"/>
    <w:rsid w:val="00B8421A"/>
    <w:rsid w:val="00B86B28"/>
    <w:rsid w:val="00B93322"/>
    <w:rsid w:val="00B95E47"/>
    <w:rsid w:val="00B97041"/>
    <w:rsid w:val="00B97C3A"/>
    <w:rsid w:val="00BA30C6"/>
    <w:rsid w:val="00BA54DC"/>
    <w:rsid w:val="00BB0656"/>
    <w:rsid w:val="00BB0EEE"/>
    <w:rsid w:val="00BB1543"/>
    <w:rsid w:val="00BB1FDA"/>
    <w:rsid w:val="00BB3E85"/>
    <w:rsid w:val="00BB4236"/>
    <w:rsid w:val="00BB7904"/>
    <w:rsid w:val="00BB7EF9"/>
    <w:rsid w:val="00BC0E36"/>
    <w:rsid w:val="00BC3510"/>
    <w:rsid w:val="00BC4513"/>
    <w:rsid w:val="00BD034F"/>
    <w:rsid w:val="00BD1C19"/>
    <w:rsid w:val="00BD1CF5"/>
    <w:rsid w:val="00BE2B67"/>
    <w:rsid w:val="00BE5319"/>
    <w:rsid w:val="00BE53A0"/>
    <w:rsid w:val="00BE56FD"/>
    <w:rsid w:val="00BF43BC"/>
    <w:rsid w:val="00BF6ACB"/>
    <w:rsid w:val="00C04E91"/>
    <w:rsid w:val="00C05F75"/>
    <w:rsid w:val="00C07AE1"/>
    <w:rsid w:val="00C11D4E"/>
    <w:rsid w:val="00C13773"/>
    <w:rsid w:val="00C218F2"/>
    <w:rsid w:val="00C23E2C"/>
    <w:rsid w:val="00C27C21"/>
    <w:rsid w:val="00C36D42"/>
    <w:rsid w:val="00C37A27"/>
    <w:rsid w:val="00C42979"/>
    <w:rsid w:val="00C45F76"/>
    <w:rsid w:val="00C47851"/>
    <w:rsid w:val="00C47EB3"/>
    <w:rsid w:val="00C5019B"/>
    <w:rsid w:val="00C61275"/>
    <w:rsid w:val="00C61BC2"/>
    <w:rsid w:val="00C63794"/>
    <w:rsid w:val="00C65018"/>
    <w:rsid w:val="00C65181"/>
    <w:rsid w:val="00C7213D"/>
    <w:rsid w:val="00C724EC"/>
    <w:rsid w:val="00C75E32"/>
    <w:rsid w:val="00C779EB"/>
    <w:rsid w:val="00C77DB8"/>
    <w:rsid w:val="00C934F9"/>
    <w:rsid w:val="00C9381F"/>
    <w:rsid w:val="00CA17D5"/>
    <w:rsid w:val="00CA4C68"/>
    <w:rsid w:val="00CB4FD5"/>
    <w:rsid w:val="00CB5588"/>
    <w:rsid w:val="00CC164C"/>
    <w:rsid w:val="00CC5BC5"/>
    <w:rsid w:val="00CC70A1"/>
    <w:rsid w:val="00CD597C"/>
    <w:rsid w:val="00CD64D6"/>
    <w:rsid w:val="00CE29D3"/>
    <w:rsid w:val="00CE6484"/>
    <w:rsid w:val="00CF0987"/>
    <w:rsid w:val="00CF3106"/>
    <w:rsid w:val="00CF5B68"/>
    <w:rsid w:val="00D015AE"/>
    <w:rsid w:val="00D1412D"/>
    <w:rsid w:val="00D161C2"/>
    <w:rsid w:val="00D203F2"/>
    <w:rsid w:val="00D20AC2"/>
    <w:rsid w:val="00D23AE7"/>
    <w:rsid w:val="00D2570F"/>
    <w:rsid w:val="00D26350"/>
    <w:rsid w:val="00D350E1"/>
    <w:rsid w:val="00D525A1"/>
    <w:rsid w:val="00D52C75"/>
    <w:rsid w:val="00D543C3"/>
    <w:rsid w:val="00D55408"/>
    <w:rsid w:val="00D55714"/>
    <w:rsid w:val="00D55729"/>
    <w:rsid w:val="00D5670A"/>
    <w:rsid w:val="00D56AB5"/>
    <w:rsid w:val="00D60FDB"/>
    <w:rsid w:val="00D61278"/>
    <w:rsid w:val="00D62699"/>
    <w:rsid w:val="00D637F8"/>
    <w:rsid w:val="00D7444F"/>
    <w:rsid w:val="00D74461"/>
    <w:rsid w:val="00D765F3"/>
    <w:rsid w:val="00D82E45"/>
    <w:rsid w:val="00D85D5D"/>
    <w:rsid w:val="00D926AA"/>
    <w:rsid w:val="00DA2DAF"/>
    <w:rsid w:val="00DA407F"/>
    <w:rsid w:val="00DA4C16"/>
    <w:rsid w:val="00DA5677"/>
    <w:rsid w:val="00DB166E"/>
    <w:rsid w:val="00DB2B7E"/>
    <w:rsid w:val="00DB3872"/>
    <w:rsid w:val="00DB4415"/>
    <w:rsid w:val="00DB5D09"/>
    <w:rsid w:val="00DC248E"/>
    <w:rsid w:val="00DC3116"/>
    <w:rsid w:val="00DE1AC7"/>
    <w:rsid w:val="00DE7CA5"/>
    <w:rsid w:val="00DF003C"/>
    <w:rsid w:val="00DF09D5"/>
    <w:rsid w:val="00DF09F9"/>
    <w:rsid w:val="00DF1418"/>
    <w:rsid w:val="00DF7542"/>
    <w:rsid w:val="00E06F8E"/>
    <w:rsid w:val="00E07C2D"/>
    <w:rsid w:val="00E152A2"/>
    <w:rsid w:val="00E17675"/>
    <w:rsid w:val="00E258F9"/>
    <w:rsid w:val="00E268E6"/>
    <w:rsid w:val="00E311F9"/>
    <w:rsid w:val="00E36054"/>
    <w:rsid w:val="00E361C3"/>
    <w:rsid w:val="00E433B5"/>
    <w:rsid w:val="00E43F9E"/>
    <w:rsid w:val="00E4432E"/>
    <w:rsid w:val="00E476F9"/>
    <w:rsid w:val="00E47F8C"/>
    <w:rsid w:val="00E52A57"/>
    <w:rsid w:val="00E61C48"/>
    <w:rsid w:val="00E6217D"/>
    <w:rsid w:val="00E63492"/>
    <w:rsid w:val="00E65342"/>
    <w:rsid w:val="00E6794A"/>
    <w:rsid w:val="00E67D4D"/>
    <w:rsid w:val="00E700D0"/>
    <w:rsid w:val="00E708E9"/>
    <w:rsid w:val="00E71644"/>
    <w:rsid w:val="00E72657"/>
    <w:rsid w:val="00E7304B"/>
    <w:rsid w:val="00E74788"/>
    <w:rsid w:val="00E74A5C"/>
    <w:rsid w:val="00E7613D"/>
    <w:rsid w:val="00E76702"/>
    <w:rsid w:val="00E80F49"/>
    <w:rsid w:val="00E869DC"/>
    <w:rsid w:val="00E93A1C"/>
    <w:rsid w:val="00EA0960"/>
    <w:rsid w:val="00EA139C"/>
    <w:rsid w:val="00EA2765"/>
    <w:rsid w:val="00EA5AEB"/>
    <w:rsid w:val="00EA7521"/>
    <w:rsid w:val="00EA7E26"/>
    <w:rsid w:val="00EB1439"/>
    <w:rsid w:val="00EB23F7"/>
    <w:rsid w:val="00EB4D36"/>
    <w:rsid w:val="00EB5363"/>
    <w:rsid w:val="00EB5779"/>
    <w:rsid w:val="00EC41B0"/>
    <w:rsid w:val="00EC41FE"/>
    <w:rsid w:val="00EC56C3"/>
    <w:rsid w:val="00EC6516"/>
    <w:rsid w:val="00ED384E"/>
    <w:rsid w:val="00ED79EF"/>
    <w:rsid w:val="00EE0721"/>
    <w:rsid w:val="00EE65E2"/>
    <w:rsid w:val="00EF062E"/>
    <w:rsid w:val="00EF2410"/>
    <w:rsid w:val="00EF6903"/>
    <w:rsid w:val="00F00DA0"/>
    <w:rsid w:val="00F01F6D"/>
    <w:rsid w:val="00F02A5A"/>
    <w:rsid w:val="00F03086"/>
    <w:rsid w:val="00F0404E"/>
    <w:rsid w:val="00F06756"/>
    <w:rsid w:val="00F07234"/>
    <w:rsid w:val="00F10FAB"/>
    <w:rsid w:val="00F11DBE"/>
    <w:rsid w:val="00F153B7"/>
    <w:rsid w:val="00F1570B"/>
    <w:rsid w:val="00F1624D"/>
    <w:rsid w:val="00F2163A"/>
    <w:rsid w:val="00F24003"/>
    <w:rsid w:val="00F24647"/>
    <w:rsid w:val="00F267B8"/>
    <w:rsid w:val="00F31653"/>
    <w:rsid w:val="00F31F47"/>
    <w:rsid w:val="00F3268F"/>
    <w:rsid w:val="00F4022E"/>
    <w:rsid w:val="00F405A9"/>
    <w:rsid w:val="00F47CE7"/>
    <w:rsid w:val="00F509B2"/>
    <w:rsid w:val="00F576AC"/>
    <w:rsid w:val="00F60EDC"/>
    <w:rsid w:val="00F63A24"/>
    <w:rsid w:val="00F656FD"/>
    <w:rsid w:val="00F81646"/>
    <w:rsid w:val="00F9667F"/>
    <w:rsid w:val="00F96698"/>
    <w:rsid w:val="00F97261"/>
    <w:rsid w:val="00FA3272"/>
    <w:rsid w:val="00FA406E"/>
    <w:rsid w:val="00FA74AE"/>
    <w:rsid w:val="00FB0019"/>
    <w:rsid w:val="00FB481B"/>
    <w:rsid w:val="00FB522D"/>
    <w:rsid w:val="00FC0301"/>
    <w:rsid w:val="00FD11B9"/>
    <w:rsid w:val="00FD3956"/>
    <w:rsid w:val="00FD5196"/>
    <w:rsid w:val="00FD7400"/>
    <w:rsid w:val="00FE30AF"/>
    <w:rsid w:val="00FE316D"/>
    <w:rsid w:val="00FE3724"/>
    <w:rsid w:val="00FE45A8"/>
    <w:rsid w:val="00FE6FAA"/>
    <w:rsid w:val="00FF028A"/>
    <w:rsid w:val="00FF5B85"/>
    <w:rsid w:val="00FF6AC2"/>
    <w:rsid w:val="00FF739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1BCE3-5010-492F-AC80-B500C0AD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F4FB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4FBE"/>
  </w:style>
  <w:style w:type="paragraph" w:styleId="a5">
    <w:name w:val="footer"/>
    <w:basedOn w:val="a"/>
    <w:link w:val="a6"/>
    <w:uiPriority w:val="99"/>
    <w:unhideWhenUsed/>
    <w:rsid w:val="009F4FB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4FBE"/>
  </w:style>
  <w:style w:type="paragraph" w:styleId="a7">
    <w:name w:val="List Paragraph"/>
    <w:basedOn w:val="a"/>
    <w:link w:val="a8"/>
    <w:uiPriority w:val="34"/>
    <w:qFormat/>
    <w:rsid w:val="008D630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8D630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E53A0"/>
    <w:rPr>
      <w:rFonts w:ascii="Arial" w:hAnsi="Arial" w:cs="Arial"/>
      <w:sz w:val="20"/>
    </w:rPr>
  </w:style>
  <w:style w:type="paragraph" w:customStyle="1" w:styleId="Default">
    <w:name w:val="Default"/>
    <w:rsid w:val="00D257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2C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82C8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unhideWhenUsed/>
    <w:rsid w:val="0069744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97449"/>
    <w:rPr>
      <w:rFonts w:eastAsia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69744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4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7449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77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rai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A14E-BBFE-4C86-BC8A-DA97343A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Нижневартовского района от 30.11.2021 N 2106
(ред. от 29.08.2022)
"Об утверждении муниципальной программы "Развитие малого и среднего предпринимательства, агропромышленного комплекса и рынков сельскохозяйственной продукции, сыр</vt:lpstr>
    </vt:vector>
  </TitlesOfParts>
  <Company>КонсультантПлюс Версия 4022.00.21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Нижневартовского района от 30.11.2021 N 2106
(ред. от 29.08.2022)
"Об утверждении муниципальной программы "Развитие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районе"</dc:title>
  <dc:creator>Колесова Татьяна Анатольевна</dc:creator>
  <cp:lastModifiedBy>Жиляева Ольга Александровна</cp:lastModifiedBy>
  <cp:revision>2</cp:revision>
  <cp:lastPrinted>2024-05-13T09:07:00Z</cp:lastPrinted>
  <dcterms:created xsi:type="dcterms:W3CDTF">2024-05-30T10:10:00Z</dcterms:created>
  <dcterms:modified xsi:type="dcterms:W3CDTF">2024-05-30T10:10:00Z</dcterms:modified>
</cp:coreProperties>
</file>