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63" w:rsidRPr="007F7663" w:rsidRDefault="007F7663" w:rsidP="007F7663">
      <w:pPr>
        <w:pStyle w:val="a4"/>
        <w:spacing w:before="0" w:beforeAutospacing="0" w:after="0" w:afterAutospacing="0"/>
        <w:jc w:val="center"/>
        <w:rPr>
          <w:b/>
        </w:rPr>
      </w:pPr>
      <w:r w:rsidRPr="007F7663">
        <w:rPr>
          <w:b/>
        </w:rPr>
        <w:t>Вопросы, решение которых входит в компетенцию</w:t>
      </w:r>
    </w:p>
    <w:p w:rsidR="007F7663" w:rsidRPr="007F7663" w:rsidRDefault="007F7663" w:rsidP="007F7663">
      <w:pPr>
        <w:pStyle w:val="a4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7F7663">
        <w:rPr>
          <w:b/>
          <w:shd w:val="clear" w:color="auto" w:fill="FFFFFF"/>
        </w:rPr>
        <w:t>городского поселения Новоаганск Нижневартовского района</w:t>
      </w:r>
    </w:p>
    <w:p w:rsidR="007F7663" w:rsidRPr="007F7663" w:rsidRDefault="007F7663" w:rsidP="007F7663">
      <w:pPr>
        <w:pStyle w:val="a4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7F7663">
        <w:rPr>
          <w:b/>
          <w:shd w:val="clear" w:color="auto" w:fill="FFFFFF"/>
        </w:rPr>
        <w:t>Ханты-Мансийского автономного округа – Югры:</w:t>
      </w:r>
    </w:p>
    <w:p w:rsidR="007F7663" w:rsidRPr="007F7663" w:rsidRDefault="007F7663" w:rsidP="007F7663">
      <w:pPr>
        <w:pStyle w:val="a4"/>
        <w:spacing w:before="0" w:beforeAutospacing="0" w:after="0" w:afterAutospacing="0"/>
        <w:ind w:firstLine="708"/>
        <w:jc w:val="both"/>
      </w:pP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принятие устава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внесение в устав муниципального образования изменений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внесение в устав муниципального образования дополнений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издание муниципальных правовых актов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Представительные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официальных символов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создание муниципальных предприятий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муниципальных учреждений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осуществление финансового обеспечения деятельности муниципальных казе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н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ных учреждений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Оказание финансовой помощи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финансового обеспечения выполнения муниципального задания бюджетными муниципальными учреждениями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Оказание финансовой помощи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финансового обеспечения выполнения муниципального задания автономными муниципальными учреждениями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Оказание финансовой помощи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установление тарифов на услуги, предоставляемые муниципальными предпр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ятиями, если иное не предусмотрено федеральными законами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Цены и ценообразование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установление тарифов на услуги, предоставляемые муниципальными учрежд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ниями, если иное не предусмотрено федеральными законами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Цены и ценообразование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установление тарифов на работы, выполняемые муниципальными предпр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ятиями, если иное не предусмотрено федеральными законами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Цены и ценообразование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установление тарифов на работы, выполняемые муниципальными учреждени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я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ми, если иное не предусмотрено федеральными законами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Цены и ценообразование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полномочия по организации теплоснабжения, предусмотренные Федеральным законом «О теплоснабжении»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Перебои в теплоснабжении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полномочия в сфере водоснабжения, предусмотренные Федеральным законом «О водоснабжении и водоотведении»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Предоставление коммунальных услуг ненадлежащего качества (водоснабж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ние, отопление, канализация)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полномочия в сфере водоотведения, предусмотренные Федеральным законом «О водоснабжении и водоотведении»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Предоставление коммунальных услуг ненадлежащего качества (водоснабж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ние, отопление, канализация)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подготовки муниципальных выборов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проведения муниципальных выборов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муниципальных выборов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муниципальных выборов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подготовки местного референдума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организационное обеспечение проведения местного референдума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местного референдума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местного референдума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подготовки муниципального голосования по 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зыву депутата органа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Статус депутата. Прекращение полномочий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проведения муниципального голосования по 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зыву депутата органа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Статус депутата. Прекращение полномочий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подготовки муниципального голосования по 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зыву члена выборного органа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проведения муниципального голосования по 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зыву члена выборного органа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подготовки муниципального голосования по 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зыву выборного должностного лица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проведения муниципального голосования по 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зыву выборного должностного лица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материально-техническое обеспечение подготовки муниципального голосования по отзыву депутата органа местного самоуправления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муниципального голосования по отзыву депутата органа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муниципального голосования по отзыву члена выборного органа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муниципального голосования по отзыву члена выборного органа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муниципального голосования по отзыву выборного должностного лица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муниципального голосования по отзыву выборного должностного лица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подготовки муниципального голосования по в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просам изменения границ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 в органы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проведения муниципального голосования по в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просам изменения границ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организационное обеспечение проведения муниципального голосования по в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просам преобразования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подготовки муниципального голосования по вопросам преобразования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материально-техническое обеспечение проведения муниципального голосования по вопросам преобразования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Выборы, избирательная система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Референдумы местные (местные референдумы)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принятие планов комплексного социально-экономического развития муниц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пального образования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районов и городских о</w:t>
      </w:r>
      <w:r w:rsidRPr="00D378C6">
        <w:rPr>
          <w:rFonts w:ascii="Times New Roman" w:eastAsia="Times New Roman" w:hAnsi="Times New Roman" w:cs="Times New Roman"/>
          <w:color w:val="1D1D1D"/>
        </w:rPr>
        <w:t>к</w:t>
      </w:r>
      <w:r w:rsidRPr="00D378C6">
        <w:rPr>
          <w:rFonts w:ascii="Times New Roman" w:eastAsia="Times New Roman" w:hAnsi="Times New Roman" w:cs="Times New Roman"/>
          <w:color w:val="1D1D1D"/>
        </w:rPr>
        <w:t>ругов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принятие программ комплексного социально-экономического развития муниц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районов и городских о</w:t>
      </w:r>
      <w:r w:rsidRPr="00D378C6">
        <w:rPr>
          <w:rFonts w:ascii="Times New Roman" w:eastAsia="Times New Roman" w:hAnsi="Times New Roman" w:cs="Times New Roman"/>
          <w:color w:val="1D1D1D"/>
        </w:rPr>
        <w:t>к</w:t>
      </w:r>
      <w:r w:rsidRPr="00D378C6">
        <w:rPr>
          <w:rFonts w:ascii="Times New Roman" w:eastAsia="Times New Roman" w:hAnsi="Times New Roman" w:cs="Times New Roman"/>
          <w:color w:val="1D1D1D"/>
        </w:rPr>
        <w:t>ругов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выполнения планов комплексного социально-экономического ра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з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вития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районов и городских о</w:t>
      </w:r>
      <w:r w:rsidRPr="00D378C6">
        <w:rPr>
          <w:rFonts w:ascii="Times New Roman" w:eastAsia="Times New Roman" w:hAnsi="Times New Roman" w:cs="Times New Roman"/>
          <w:color w:val="1D1D1D"/>
        </w:rPr>
        <w:t>к</w:t>
      </w:r>
      <w:r w:rsidRPr="00D378C6">
        <w:rPr>
          <w:rFonts w:ascii="Times New Roman" w:eastAsia="Times New Roman" w:hAnsi="Times New Roman" w:cs="Times New Roman"/>
          <w:color w:val="1D1D1D"/>
        </w:rPr>
        <w:t>ругов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выполнения программ комплексного социально-экономического развития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районов и городских о</w:t>
      </w:r>
      <w:r w:rsidRPr="00D378C6">
        <w:rPr>
          <w:rFonts w:ascii="Times New Roman" w:eastAsia="Times New Roman" w:hAnsi="Times New Roman" w:cs="Times New Roman"/>
          <w:color w:val="1D1D1D"/>
        </w:rPr>
        <w:t>к</w:t>
      </w:r>
      <w:r w:rsidRPr="00D378C6">
        <w:rPr>
          <w:rFonts w:ascii="Times New Roman" w:eastAsia="Times New Roman" w:hAnsi="Times New Roman" w:cs="Times New Roman"/>
          <w:color w:val="1D1D1D"/>
        </w:rPr>
        <w:t>ругов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сбора статистических показателей, характеризующих состояние экономики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 xml:space="preserve">Деятельность органов местного самоуправления и его руководителей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районов и городских о</w:t>
      </w:r>
      <w:r w:rsidRPr="00D378C6">
        <w:rPr>
          <w:rFonts w:ascii="Times New Roman" w:eastAsia="Times New Roman" w:hAnsi="Times New Roman" w:cs="Times New Roman"/>
          <w:color w:val="1D1D1D"/>
        </w:rPr>
        <w:t>к</w:t>
      </w:r>
      <w:r w:rsidRPr="00D378C6">
        <w:rPr>
          <w:rFonts w:ascii="Times New Roman" w:eastAsia="Times New Roman" w:hAnsi="Times New Roman" w:cs="Times New Roman"/>
          <w:color w:val="1D1D1D"/>
        </w:rPr>
        <w:t>ругов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Учет. Отчетность. Статистика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сбора статистических показателей, характеризующих состояние 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циальной сферы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Учет. Отчетность. Статистика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предоставление статистических показателей, характеризующих состояние эк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номики муниципального образования органам государственной власти в поря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д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ке, установленном Правительством Российской Федерации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Учет. Отчетность. Статистика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предоставление статистических показателей, характеризующих состояние соц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альной сферы муниципального образования органам государственной власти в порядке, установленном Правительством Российской Федерации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Учет. Отчетность. Статистика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разработка программ комплексного развития систем коммунальной инфр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а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структуры поселений, требования к которым устанавливаются Правительством Российской Федерации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Реформа жилищно-коммунального хозяйства (ЖКХ). Правовые основы рынка жилья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учреждение печатного средства массовой информации для опубликования мун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ципальных правовых актов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</w:t>
      </w:r>
      <w:r w:rsidRPr="00D378C6">
        <w:rPr>
          <w:rFonts w:ascii="Times New Roman" w:eastAsia="Times New Roman" w:hAnsi="Times New Roman" w:cs="Times New Roman"/>
          <w:color w:val="1D1D1D"/>
        </w:rPr>
        <w:t>а</w:t>
      </w:r>
      <w:r w:rsidRPr="00D378C6">
        <w:rPr>
          <w:rFonts w:ascii="Times New Roman" w:eastAsia="Times New Roman" w:hAnsi="Times New Roman" w:cs="Times New Roman"/>
          <w:color w:val="1D1D1D"/>
        </w:rPr>
        <w:t>нов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обсуждения проектов муниципальных правовых актов по вопросам местного значения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социально-экономическом развитии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культурном развитии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</w:t>
      </w:r>
      <w:r w:rsidRPr="00D378C6">
        <w:rPr>
          <w:rFonts w:ascii="Times New Roman" w:eastAsia="Times New Roman" w:hAnsi="Times New Roman" w:cs="Times New Roman"/>
          <w:color w:val="1D1D1D"/>
        </w:rPr>
        <w:t>а</w:t>
      </w:r>
      <w:r w:rsidRPr="00D378C6">
        <w:rPr>
          <w:rFonts w:ascii="Times New Roman" w:eastAsia="Times New Roman" w:hAnsi="Times New Roman" w:cs="Times New Roman"/>
          <w:color w:val="1D1D1D"/>
        </w:rPr>
        <w:t>нов местного самоуправления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официальной информации о развитии его общественной инфраструктуры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Средства массовой информации (телевидение, радио, пресса, электронные). Реклама в СМИ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</w:t>
      </w:r>
      <w:r w:rsidRPr="00D378C6">
        <w:rPr>
          <w:rFonts w:ascii="Times New Roman" w:eastAsia="Times New Roman" w:hAnsi="Times New Roman" w:cs="Times New Roman"/>
          <w:color w:val="1D1D1D"/>
        </w:rPr>
        <w:t>а</w:t>
      </w:r>
      <w:r w:rsidRPr="00D378C6">
        <w:rPr>
          <w:rFonts w:ascii="Times New Roman" w:eastAsia="Times New Roman" w:hAnsi="Times New Roman" w:cs="Times New Roman"/>
          <w:color w:val="1D1D1D"/>
        </w:rPr>
        <w:t>нов местного самоуправления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учреждение печатного средства массовой информации для доведения до сведения жителей муниципального образования иной официальной информации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Средства массовой информации (телевидение, радио, пресса, электронные). Реклама в СМИ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Публичные выступления должностных лиц государственных органов и орг</w:t>
      </w:r>
      <w:r w:rsidRPr="00D378C6">
        <w:rPr>
          <w:rFonts w:ascii="Times New Roman" w:eastAsia="Times New Roman" w:hAnsi="Times New Roman" w:cs="Times New Roman"/>
          <w:color w:val="1D1D1D"/>
        </w:rPr>
        <w:t>а</w:t>
      </w:r>
      <w:r w:rsidRPr="00D378C6">
        <w:rPr>
          <w:rFonts w:ascii="Times New Roman" w:eastAsia="Times New Roman" w:hAnsi="Times New Roman" w:cs="Times New Roman"/>
          <w:color w:val="1D1D1D"/>
        </w:rPr>
        <w:t>нов местного самоуправления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Распространение периодических изданий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подготовки выборных должностных лиц местного самоуправления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переподготовки выборных должностных лиц местного самоупра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в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повышения квалификации выборных должностных лиц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подготовки членов выборных органов местного самоуправления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переподготовки членов выборных органов местного самоуправл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повышения квалификации членов выборных органов местного 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а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моуправления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подготовки депутатов представительных органов муниципальных образований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переподготовки депутатов представительных органов муниципал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ь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ных образований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повышения квалификации депутатов представительных органов муниципальных образований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профессиональной подготовки муниципальных служащих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Муниципальная служба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Подготовка и переподготовка управленческих кадров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профессиональной подготовки работников муниципальных учре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ж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дений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Муниципальная служба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Подготовка и переподготовка управленческих кадров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профессиональной переподготовки муниципальных служащих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Муниципальная служба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Подготовка и переподготовка управленческих кадров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профессиональной переподготовки работников муниципальных учреждений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повышения квалификации муниципальных служащих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Должностные лица местного самоуправления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Муниципальная служба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Подготовка и переподготовка управленческих кадров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повышения квалификации работников муниципальных учрежд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Подготовка и переподготовка управленческих кадров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утверждение муниципальных программ в области энергосбережения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муниципальных программ в области повышения энергетической эффективности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реализация муниципальных программ в области энергосбережения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реализация муниципальных программ в области повышения энергетической эффективности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проведения энергетического обследования многоквартирных д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мов, помещения в которых составляют муниципальный жилищный фонд в гр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а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ницах муниципального образования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и проведение иных мероприятий, предусмотренных законодател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ь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ством об энергосбережении и о повышении энергетической эффективности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иных мероприятий, предусмотренных законодательством об эне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р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госбережении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иных мероприятий, предусмотренных законодательством о пов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ы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шении энергетической эффективности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проведение иных мероприятий, предусмотренных законодательством об энерг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сбережении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проведение иных мероприятий, предусмотренных законодательством о повыш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нии энергетической эффективности.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Энергоэффективность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и ресурсосбережение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содержания муниципального жилищного фонда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жилищного строительства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жилищного контроля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осуществление муниципального контроля в области использования особо охр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а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няемых природных территорий местного значения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контроля в области охраны особо охраняемых природных территорий местного значения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сохранение объектов культурного наследия (памятников истории и культуры), находящихся в собственности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Система развития культуры и нравственности на территории субъекта Росси</w:t>
      </w:r>
      <w:r w:rsidRPr="00D378C6">
        <w:rPr>
          <w:rFonts w:ascii="Times New Roman" w:eastAsia="Times New Roman" w:hAnsi="Times New Roman" w:cs="Times New Roman"/>
          <w:color w:val="1D1D1D"/>
        </w:rPr>
        <w:t>й</w:t>
      </w:r>
      <w:r w:rsidRPr="00D378C6">
        <w:rPr>
          <w:rFonts w:ascii="Times New Roman" w:eastAsia="Times New Roman" w:hAnsi="Times New Roman" w:cs="Times New Roman"/>
          <w:color w:val="1D1D1D"/>
        </w:rPr>
        <w:t>ской Федерации. Национальное многообразие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использование объектов культурного наследия (памятников истории и культ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ры), находящихся в собственности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Культура и ее материальная база. О работе руководителей органов и учрежд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Памятники архитектуры, истории и культуры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популяризация объектов культурного наследия (памятников истории и культ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ры), находящихся в собственности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Предоставление льготы для отдельных категорий граждан на посещение кул</w:t>
      </w:r>
      <w:r w:rsidRPr="00D378C6">
        <w:rPr>
          <w:rFonts w:ascii="Times New Roman" w:eastAsia="Times New Roman" w:hAnsi="Times New Roman" w:cs="Times New Roman"/>
          <w:color w:val="1D1D1D"/>
        </w:rPr>
        <w:t>ь</w:t>
      </w:r>
      <w:r w:rsidRPr="00D378C6">
        <w:rPr>
          <w:rFonts w:ascii="Times New Roman" w:eastAsia="Times New Roman" w:hAnsi="Times New Roman" w:cs="Times New Roman"/>
          <w:color w:val="1D1D1D"/>
        </w:rPr>
        <w:t>турных учреждений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охрана объектов культурного наследия (памятников истории и культуры) мес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ного (муниципального) значения, расположенных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комплектование библиотечных фондов библиотек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сохранности библиотечных фондов библиотек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музеев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Музеи. Музейный фонд Российской Федерации. Вывоз и ввоз культурных це</w:t>
      </w:r>
      <w:r w:rsidRPr="00D378C6">
        <w:rPr>
          <w:rFonts w:ascii="Times New Roman" w:eastAsia="Times New Roman" w:hAnsi="Times New Roman" w:cs="Times New Roman"/>
          <w:color w:val="1D1D1D"/>
        </w:rPr>
        <w:t>н</w:t>
      </w:r>
      <w:r w:rsidRPr="00D378C6">
        <w:rPr>
          <w:rFonts w:ascii="Times New Roman" w:eastAsia="Times New Roman" w:hAnsi="Times New Roman" w:cs="Times New Roman"/>
          <w:color w:val="1D1D1D"/>
        </w:rPr>
        <w:t>ностей (реституция)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обеспечения жителей поселения услугами организаций культуры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Кинопрокат, кинематография, кинопроизводство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возрождении народных художественных промыслов в поселении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развитии народных художественных промыслов в поселении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создание условий для развития местного традиционного народного художестве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н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ного творчества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сохранении народных художественных промыслов в поселении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Культура и ее материальная база. О работе руководителей органов и учрежд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ний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Местная промышленность и народные промыслы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осуществления деятельности, связанной с реализацией прав местных национально-культурных автономий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Управление в сфере культуры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обеспечение условий для развития на территории поселения физической культ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ры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Спорт. Деятельность руководителей этой сферы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Формирование и развитие ценностей здорового образа жизни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Адаптивная физическая культура и спорт (физическая культура и спорт для людей с ограниченными возможностями)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условий для развития на территории поселения массового спорта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Спорт. Деятельность руководителей этой сферы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Формирование и развитие ценностей здорового образа жизни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проведения официальных физкультурно-оздоровительных мер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приятий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Формирование и развитие ценностей здорового образа жизни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участие в минимизации последствий проявлений терроризма в границах посел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</w:t>
      </w:r>
      <w:r w:rsidRPr="00D378C6">
        <w:rPr>
          <w:rFonts w:ascii="Times New Roman" w:eastAsia="Times New Roman" w:hAnsi="Times New Roman" w:cs="Times New Roman"/>
          <w:color w:val="1D1D1D"/>
        </w:rPr>
        <w:t>о</w:t>
      </w:r>
      <w:r w:rsidRPr="00D378C6">
        <w:rPr>
          <w:rFonts w:ascii="Times New Roman" w:eastAsia="Times New Roman" w:hAnsi="Times New Roman" w:cs="Times New Roman"/>
          <w:color w:val="1D1D1D"/>
        </w:rPr>
        <w:t>исшествий, терактов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участие в минимизации последствий проявлений экстремизма в границах пос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аварийно-спасательных служб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содержание аварийно-спасательных служб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деятельности аварийно-спасательных служб на территории посел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аварийно-спасательных формирований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формирование бюджета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Бюджетная система Российской Федерации. Межбюджетные отношения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Доходы местных бюджетов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Расходы местных бюджетов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городских и сельских поселений утве</w:t>
      </w:r>
      <w:r w:rsidRPr="00D378C6">
        <w:rPr>
          <w:rFonts w:ascii="Times New Roman" w:eastAsia="Times New Roman" w:hAnsi="Times New Roman" w:cs="Times New Roman"/>
          <w:color w:val="1D1D1D"/>
        </w:rPr>
        <w:t>р</w:t>
      </w:r>
      <w:r w:rsidRPr="00D378C6">
        <w:rPr>
          <w:rFonts w:ascii="Times New Roman" w:eastAsia="Times New Roman" w:hAnsi="Times New Roman" w:cs="Times New Roman"/>
          <w:color w:val="1D1D1D"/>
        </w:rPr>
        <w:t xml:space="preserve">ждение бюджета поселения 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исполнение бюджета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Бюджетная система Российской Федерации. Межбюджетные отношения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Доходы местных бюджетов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Расходы местных бюджетов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Исполнение местных бюджетов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владение имуществом, находящимся в муниципальной собственности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Муниципальный жилищный фонд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пользование имуществом, находящимся в муниципальной собственности пос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Муниципальный жилищный фонд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lastRenderedPageBreak/>
        <w:t>распоряжение имуществом, находящимся в муниципальной собственности пос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Приватизация объектов государственной и муниципальной собственности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Приобретение права собственности. Прекращение права собственности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Муниципальный жилищный фонд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Приватизация государственного и муниципального жилищного фонда. Рынок жилья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Общие положения гражданского законодательства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дорожная деятельность в отношении автомобильных дорог местного значения в границах населенных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контроля за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сохранностью автомобильных д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рог местного значения в границах населенных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обеспечение безопасности дорожного движения на автомобильных дорогах мес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ного значения в границах населенных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Борьба с аварийностью. Безопасность дорожного движения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создание парковок (парковочных мест) в границах населенных пунктов посел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 xml:space="preserve">Автостоянки и </w:t>
      </w: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автопарковки</w:t>
      </w:r>
      <w:proofErr w:type="spellEnd"/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обеспечение функционирования парковок (парковочных мест) в границах нас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 xml:space="preserve">Автостоянки и </w:t>
      </w: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автопарковки</w:t>
      </w:r>
      <w:proofErr w:type="spellEnd"/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осуществление иных полномочий в области использования автомобильных д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рог в соответствии с законодательством Российской Федерации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осуществление иных полномочий в области осуществления дорожной деятельн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сти в соответствии с законодательством Российской Федерации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Дорожное хозяйство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предоставления транспортных услуг населению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Развитие транспортного комплекса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транспортного обслуживания населения в границах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Транспортная безопасность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Развитие транспортного комплекса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транспортом. Работа руководителей транспортных организаций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Транспортное обслуживание населения (вопросы совершенствования сервиса, повышения удобства и безопасности пассажирских перевозок)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Пассажирский транспорт на селе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профилактике терроризма в границах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участие в ликвидации последствий проявлений терроризма в границах посел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профилактике экстремизма в границах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участие в ликвидации последствий проявлений экстремизма в границах посел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Государственная безопасность, борьба с терроризмом и экстремизмом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предупреждении чрезвычайных ситуаций в границах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Предупреждение чрезвычайных ситуаций природного и техногенного характ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ра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участие в ликвидации последствий чрезвычайных ситуаций в границах посел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</w:t>
      </w:r>
      <w:r w:rsidRPr="00D378C6">
        <w:rPr>
          <w:rFonts w:ascii="Times New Roman" w:eastAsia="Times New Roman" w:hAnsi="Times New Roman" w:cs="Times New Roman"/>
          <w:color w:val="1D1D1D"/>
        </w:rPr>
        <w:t>о</w:t>
      </w:r>
      <w:r w:rsidRPr="00D378C6">
        <w:rPr>
          <w:rFonts w:ascii="Times New Roman" w:eastAsia="Times New Roman" w:hAnsi="Times New Roman" w:cs="Times New Roman"/>
          <w:color w:val="1D1D1D"/>
        </w:rPr>
        <w:t>исшествий, терактов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деятельности добровольных формирований населения по охране общественного порядка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Охрана общественного порядка в городских и сельских поселениях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Участие граждан и общественных объединений в обеспечении безопасности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ченного полиции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Нежилые помещения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предоставление (до 1 января 2017 года)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Пенсионное, жилищное и материально-бытовое обеспечение работников орг</w:t>
      </w:r>
      <w:r w:rsidRPr="00D378C6">
        <w:rPr>
          <w:rFonts w:ascii="Times New Roman" w:eastAsia="Times New Roman" w:hAnsi="Times New Roman" w:cs="Times New Roman"/>
          <w:color w:val="1D1D1D"/>
        </w:rPr>
        <w:t>а</w:t>
      </w:r>
      <w:r w:rsidRPr="00D378C6">
        <w:rPr>
          <w:rFonts w:ascii="Times New Roman" w:eastAsia="Times New Roman" w:hAnsi="Times New Roman" w:cs="Times New Roman"/>
          <w:color w:val="1D1D1D"/>
        </w:rPr>
        <w:t>нов внутренних дел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сбора бытовых отходов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вывоза бытовых отходов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сбора мусора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вывоза мусора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Борьба с антисанитарией. Уборка мусора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формирование архивных фондов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Архивное дело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содержание мест захоронения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 погребении. Выплата пособий на погребение, выплата компенсаций за уст</w:t>
      </w:r>
      <w:r w:rsidRPr="00D378C6">
        <w:rPr>
          <w:rFonts w:ascii="Times New Roman" w:eastAsia="Times New Roman" w:hAnsi="Times New Roman" w:cs="Times New Roman"/>
          <w:color w:val="1D1D1D"/>
        </w:rPr>
        <w:t>а</w:t>
      </w:r>
      <w:r w:rsidRPr="00D378C6">
        <w:rPr>
          <w:rFonts w:ascii="Times New Roman" w:eastAsia="Times New Roman" w:hAnsi="Times New Roman" w:cs="Times New Roman"/>
          <w:color w:val="1D1D1D"/>
        </w:rPr>
        <w:t>новку надгробия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ритуальных услуг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Ритуальные услуги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связи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Почтовая связь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Работа почты и телеграфа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Электрическая связь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Развитие инфраструктуры связи. Телефонизация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Доступ к сети местной телефонной связи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Качество оказания услуг связи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Электронная связь. Интернет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Оплата услуг связи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Стандарты предоставления услуг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общественного питания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общественного питания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Предприятия общественного питания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Стандарты предоставления услуг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обеспечения жителей поселения услугами торговли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торговли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Оптовая торговля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Работа рынков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Торговое обслуживание льготных категорий граждан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Торговля и органы местного самоуправления. Размещение торговых точек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Торговля продовольственными товарами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Торговля промышленными товарами повседневного спроса (одежда, обувь и т.д.)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Стандарты предоставления услуг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создание условий для обеспечения жителей поселения услугами бытового обсл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живания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Ремонт и гарантийное обслуживание бытовой аппаратуры и техники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Коммунально-бытовое хозяйство и предоставление услуг в условиях рынка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Ателье, прачечные, химчистки, парикмахерские, бани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Ритуальные услуги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Обслуживание автолюбителей (автосервис, АЗС, гаражи, стоянки)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Стандарты предоставления услуг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организации досуга жителей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Право на творчество, преподавание, пользование учреждениями и достиж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ниями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культуры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Библиотеки, Дома культуры, кинотеатры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Стандарты предоставления услуг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территориальной обороне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Общие положения в сфере обороны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гражданской обороне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Гражданская оборона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Общие положения в сфере обороны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территориальной обороне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Общие положения в сфере обороны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гражданской обороне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Общие положения в сфере обороны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мероприятий по защите населения от чрезвычайных ситуаций пр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родного характера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</w:t>
      </w:r>
      <w:r w:rsidRPr="00D378C6">
        <w:rPr>
          <w:rFonts w:ascii="Times New Roman" w:eastAsia="Times New Roman" w:hAnsi="Times New Roman" w:cs="Times New Roman"/>
          <w:color w:val="1D1D1D"/>
        </w:rPr>
        <w:t>о</w:t>
      </w:r>
      <w:r w:rsidRPr="00D378C6">
        <w:rPr>
          <w:rFonts w:ascii="Times New Roman" w:eastAsia="Times New Roman" w:hAnsi="Times New Roman" w:cs="Times New Roman"/>
          <w:color w:val="1D1D1D"/>
        </w:rPr>
        <w:t>исшествий, терактов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мероприятий по защите населения от чрезвычайных ситуаций те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х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ногенного характера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</w:t>
      </w:r>
      <w:r w:rsidRPr="00D378C6">
        <w:rPr>
          <w:rFonts w:ascii="Times New Roman" w:eastAsia="Times New Roman" w:hAnsi="Times New Roman" w:cs="Times New Roman"/>
          <w:color w:val="1D1D1D"/>
        </w:rPr>
        <w:t>о</w:t>
      </w:r>
      <w:r w:rsidRPr="00D378C6">
        <w:rPr>
          <w:rFonts w:ascii="Times New Roman" w:eastAsia="Times New Roman" w:hAnsi="Times New Roman" w:cs="Times New Roman"/>
          <w:color w:val="1D1D1D"/>
        </w:rPr>
        <w:t>исшествий, терактов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ра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защите территории поселения от чрезвычайных ситуаций техногенного характера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Предупреждение чрезвычайных ситуаций природного и техногенного характ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ра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населения от чрезвычайных ситуаций природного характера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</w:t>
      </w:r>
      <w:r w:rsidRPr="00D378C6">
        <w:rPr>
          <w:rFonts w:ascii="Times New Roman" w:eastAsia="Times New Roman" w:hAnsi="Times New Roman" w:cs="Times New Roman"/>
          <w:color w:val="1D1D1D"/>
        </w:rPr>
        <w:t>о</w:t>
      </w:r>
      <w:r w:rsidRPr="00D378C6">
        <w:rPr>
          <w:rFonts w:ascii="Times New Roman" w:eastAsia="Times New Roman" w:hAnsi="Times New Roman" w:cs="Times New Roman"/>
          <w:color w:val="1D1D1D"/>
        </w:rPr>
        <w:t>исшествий, терактов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ра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населения от чрезвычайных ситуаций техногенного характера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Социальная защита пострадавших от стихийных бедствий, чрезвычайных пр</w:t>
      </w:r>
      <w:r w:rsidRPr="00D378C6">
        <w:rPr>
          <w:rFonts w:ascii="Times New Roman" w:eastAsia="Times New Roman" w:hAnsi="Times New Roman" w:cs="Times New Roman"/>
          <w:color w:val="1D1D1D"/>
        </w:rPr>
        <w:t>о</w:t>
      </w:r>
      <w:r w:rsidRPr="00D378C6">
        <w:rPr>
          <w:rFonts w:ascii="Times New Roman" w:eastAsia="Times New Roman" w:hAnsi="Times New Roman" w:cs="Times New Roman"/>
          <w:color w:val="1D1D1D"/>
        </w:rPr>
        <w:t>исшествий, терактов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защите территории поселения от чрезвычайных ситуаций техногенного характера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Предупреждение чрезвычайных ситуаций природного и техногенного характ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ра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лечебно-оздоровительных местностей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развитие лечебно-оздоровительных местностей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обеспечение охраны лечебно-оздоровительных местностей на территории пос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курортов местного значения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развитие курортов местного значения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охраны курортов местного значения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участие в организации мероприятий по мобилизационной подготовке муниц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пальных предприятий, находящихся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участие в организации мероприятий по мобилизационной подготовке муниц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пальных учреждений, находящихся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участие в осуществлении мероприятий по мобилизационной подготовке мун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ципальных предприятий, находящихся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участие в осуществлении мероприятий по мобилизационной подготовке мун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ципальных учреждений, находящихся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Состояние войны. Военное положение. Мобилизация. Гражданская оборона. Территориальная оборона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содействие в развитии сельскохозяйственного производства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Закупка, хранение и реализация сельхозпродукции. Цены. Сельскохозяйстве</w:t>
      </w:r>
      <w:r w:rsidRPr="00D378C6">
        <w:rPr>
          <w:rFonts w:ascii="Times New Roman" w:eastAsia="Times New Roman" w:hAnsi="Times New Roman" w:cs="Times New Roman"/>
          <w:color w:val="1D1D1D"/>
        </w:rPr>
        <w:t>н</w:t>
      </w:r>
      <w:r w:rsidRPr="00D378C6">
        <w:rPr>
          <w:rFonts w:ascii="Times New Roman" w:eastAsia="Times New Roman" w:hAnsi="Times New Roman" w:cs="Times New Roman"/>
          <w:color w:val="1D1D1D"/>
        </w:rPr>
        <w:t>ные выставки, рынки, ярмарки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Производство и хранение сельхозпродукции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Закупка сельхозпродукции и закупочные цены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Материально-техническое оснащение производства сельскохозяйственной продукции. Цены на сельскохозяйственную технику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малого предпринимательства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Закупка, хранение и реализация сельхозпродукции. Цены. Сельскохозяйстве</w:t>
      </w:r>
      <w:r w:rsidRPr="00D378C6">
        <w:rPr>
          <w:rFonts w:ascii="Times New Roman" w:eastAsia="Times New Roman" w:hAnsi="Times New Roman" w:cs="Times New Roman"/>
          <w:color w:val="1D1D1D"/>
        </w:rPr>
        <w:t>н</w:t>
      </w:r>
      <w:r w:rsidRPr="00D378C6">
        <w:rPr>
          <w:rFonts w:ascii="Times New Roman" w:eastAsia="Times New Roman" w:hAnsi="Times New Roman" w:cs="Times New Roman"/>
          <w:color w:val="1D1D1D"/>
        </w:rPr>
        <w:t>ные выставки, рынки, ярмарки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Развитие предпринимательской деятельности, малый и средний бизнес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Реализация программы поддержки малого и среднего предпринимательства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Условия ведения предпринимательской деятельности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Улучшение конкурентной среды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среднего предпринимательства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Ссуды, субсидии и потребительские кредиты гражданам и индивидуальным предпринимателям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Развитие предпринимательской деятельности, малый и средний бизнес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Реализация программы поддержки малого и среднего предпринимательства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Условия ведения предпринимательской деятельности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Улучшение конкурентной среды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Социально-экономическое развитие муниципальных образований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оказание поддержки социально ориентированным некоммерческим организац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ям в пределах полномочий, установленных статьями 31.1 и 31.3 Федерального закона от 12 января 1996 года № 7-ФЗ «О некоммерческих организациях»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 ориентированные некоммерческие организации (НКО)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проведения официальных спортивных мероприятий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Государственная программа «Развитие физической культуры и спорта»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в сфере физической культуры и спорта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работе с детьми в поселении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Физическая культура населения. Физическое воспитание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Спортивные сооружения, укрепление материальной базы спорта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мероприятий по работе с молодежью в поселении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Молодежная политика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работе с детьми в поселении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Система поиска и поддержки талантливых детей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Семейные формы устройства детей-сирот. Приемные семьи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Профессиональная ориентация детей-инвалидов и лиц с ограниченными во</w:t>
      </w:r>
      <w:r w:rsidRPr="00D378C6">
        <w:rPr>
          <w:rFonts w:ascii="Times New Roman" w:eastAsia="Times New Roman" w:hAnsi="Times New Roman" w:cs="Times New Roman"/>
          <w:color w:val="1D1D1D"/>
        </w:rPr>
        <w:t>з</w:t>
      </w:r>
      <w:r w:rsidRPr="00D378C6">
        <w:rPr>
          <w:rFonts w:ascii="Times New Roman" w:eastAsia="Times New Roman" w:hAnsi="Times New Roman" w:cs="Times New Roman"/>
          <w:color w:val="1D1D1D"/>
        </w:rPr>
        <w:t>можностями здоровья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Образование и патриотическое воспитание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Система основного общего образования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Система дошкольного образования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Внешкольные учреждения – юных техников, лагеря отдыха и т.д.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работе молодежью в поселении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Молодежная политика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осуществление в пределах, установленных водным законодательством Росси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й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ской Федерации, полномочий собственника водных объектов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информирование населения об ограничениях использования водных объектов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Информатизация. Информационные системы, технологии и средства их обе</w:t>
      </w:r>
      <w:r w:rsidRPr="00D378C6">
        <w:rPr>
          <w:rFonts w:ascii="Times New Roman" w:eastAsia="Times New Roman" w:hAnsi="Times New Roman" w:cs="Times New Roman"/>
          <w:color w:val="1D1D1D"/>
        </w:rPr>
        <w:t>с</w:t>
      </w:r>
      <w:r w:rsidRPr="00D378C6">
        <w:rPr>
          <w:rFonts w:ascii="Times New Roman" w:eastAsia="Times New Roman" w:hAnsi="Times New Roman" w:cs="Times New Roman"/>
          <w:color w:val="1D1D1D"/>
        </w:rPr>
        <w:t>печения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Информация и информатизация СМИ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осуществление мероприятий по обеспечению безопасности людей на водных об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ъ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ектах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lastRenderedPageBreak/>
        <w:t xml:space="preserve">осуществление мероприятий по обеспечению охраны жизни людей на водных объектах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мероприятий по обеспечению безопасности здоровья людей на водных объектах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Водное хозяйство и экология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лесного контроля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Лесное хозяйство и экология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контроля за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проведением муниципальных лот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рей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Игорный бизнес. Лотереи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обеспечение выполнения работ, необходимых для создания искусственных з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мельных участков для нужд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Изменения статуса земельных участков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Землеустройство. Землеустроительный процесс. Установление границ. Мон</w:t>
      </w:r>
      <w:r w:rsidRPr="00D378C6">
        <w:rPr>
          <w:rFonts w:ascii="Times New Roman" w:eastAsia="Times New Roman" w:hAnsi="Times New Roman" w:cs="Times New Roman"/>
          <w:color w:val="1D1D1D"/>
        </w:rPr>
        <w:t>и</w:t>
      </w:r>
      <w:r w:rsidRPr="00D378C6">
        <w:rPr>
          <w:rFonts w:ascii="Times New Roman" w:eastAsia="Times New Roman" w:hAnsi="Times New Roman" w:cs="Times New Roman"/>
          <w:color w:val="1D1D1D"/>
        </w:rPr>
        <w:t>торинг земель. Кадастровая деятельность (деятельность кадастровых инжен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ров)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проведение открытого аукциона на право заключить договор о создании иску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ственного земельного участка в соответствии с федеральным законом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Землеустройство. Землеустроительный процесс. Установление границ. Мон</w:t>
      </w:r>
      <w:r w:rsidRPr="00D378C6">
        <w:rPr>
          <w:rFonts w:ascii="Times New Roman" w:eastAsia="Times New Roman" w:hAnsi="Times New Roman" w:cs="Times New Roman"/>
          <w:color w:val="1D1D1D"/>
        </w:rPr>
        <w:t>и</w:t>
      </w:r>
      <w:r w:rsidRPr="00D378C6">
        <w:rPr>
          <w:rFonts w:ascii="Times New Roman" w:eastAsia="Times New Roman" w:hAnsi="Times New Roman" w:cs="Times New Roman"/>
          <w:color w:val="1D1D1D"/>
        </w:rPr>
        <w:t>торинг земель. Кадастровая деятельность (деятельность кадастровых инжен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ров)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Муниципальные аукционы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мер по противодействию коррупции в границах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Борьба с коррупцией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осуществлении деятельности по опеке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Опека и попечительство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участие в осуществлении деятельности по попечительству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Опека и попечительство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оказание содействия национально-культурному развитию народов Российской Федерации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Система развития культуры и нравственности на территории субъекта Росси</w:t>
      </w:r>
      <w:r w:rsidRPr="00D378C6">
        <w:rPr>
          <w:rFonts w:ascii="Times New Roman" w:eastAsia="Times New Roman" w:hAnsi="Times New Roman" w:cs="Times New Roman"/>
          <w:color w:val="1D1D1D"/>
        </w:rPr>
        <w:t>й</w:t>
      </w:r>
      <w:r w:rsidRPr="00D378C6">
        <w:rPr>
          <w:rFonts w:ascii="Times New Roman" w:eastAsia="Times New Roman" w:hAnsi="Times New Roman" w:cs="Times New Roman"/>
          <w:color w:val="1D1D1D"/>
        </w:rPr>
        <w:t>ской Федерации. Национальное многообразие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реализации мероприятий в сфере межнациональных отношений на территории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proofErr w:type="spellStart"/>
      <w:r w:rsidRPr="00D378C6">
        <w:rPr>
          <w:rFonts w:ascii="Times New Roman" w:eastAsia="Times New Roman" w:hAnsi="Times New Roman" w:cs="Times New Roman"/>
          <w:color w:val="1D1D1D"/>
        </w:rPr>
        <w:t>Внутрироссийская</w:t>
      </w:r>
      <w:proofErr w:type="spellEnd"/>
      <w:r w:rsidRPr="00D378C6">
        <w:rPr>
          <w:rFonts w:ascii="Times New Roman" w:eastAsia="Times New Roman" w:hAnsi="Times New Roman" w:cs="Times New Roman"/>
          <w:color w:val="1D1D1D"/>
        </w:rPr>
        <w:t xml:space="preserve"> миграция и межнациональные отношения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развития туризма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Туризм. Экскурсии (за исключением международного сотрудничества)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оказание поддержки общественным наблюдательным комиссиям, осущест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в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ляющим общественный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контроль за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обеспечением прав человека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Государственная защита прав и свобод человека (возмещение гражданам ущерба от противоправной деятельности государственных органов или дол</w:t>
      </w:r>
      <w:r w:rsidRPr="00D378C6">
        <w:rPr>
          <w:rFonts w:ascii="Times New Roman" w:eastAsia="Times New Roman" w:hAnsi="Times New Roman" w:cs="Times New Roman"/>
          <w:color w:val="1D1D1D"/>
        </w:rPr>
        <w:t>ж</w:t>
      </w:r>
      <w:r w:rsidRPr="00D378C6">
        <w:rPr>
          <w:rFonts w:ascii="Times New Roman" w:eastAsia="Times New Roman" w:hAnsi="Times New Roman" w:cs="Times New Roman"/>
          <w:color w:val="1D1D1D"/>
        </w:rPr>
        <w:t>ностных лиц)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содействие лицам, находящимся в местах принудительного содержания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Места лишения свободы. Места временного содержания задержанных и ар</w:t>
      </w:r>
      <w:r w:rsidRPr="00D378C6">
        <w:rPr>
          <w:rFonts w:ascii="Times New Roman" w:eastAsia="Times New Roman" w:hAnsi="Times New Roman" w:cs="Times New Roman"/>
          <w:color w:val="1D1D1D"/>
        </w:rPr>
        <w:t>е</w:t>
      </w:r>
      <w:r w:rsidRPr="00D378C6">
        <w:rPr>
          <w:rFonts w:ascii="Times New Roman" w:eastAsia="Times New Roman" w:hAnsi="Times New Roman" w:cs="Times New Roman"/>
          <w:color w:val="1D1D1D"/>
        </w:rPr>
        <w:t>стованных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Права человека в исправительно-трудовых (пенитенциарных) учреждениях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оказание поддержки общественным объединениям инвалидов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Права инвалидов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Социальное обеспечение и льготы инвалидов ВОВ, участников ВОВ, участн</w:t>
      </w:r>
      <w:r w:rsidRPr="00D378C6">
        <w:rPr>
          <w:rFonts w:ascii="Times New Roman" w:eastAsia="Times New Roman" w:hAnsi="Times New Roman" w:cs="Times New Roman"/>
          <w:color w:val="1D1D1D"/>
        </w:rPr>
        <w:t>и</w:t>
      </w:r>
      <w:r w:rsidRPr="00D378C6">
        <w:rPr>
          <w:rFonts w:ascii="Times New Roman" w:eastAsia="Times New Roman" w:hAnsi="Times New Roman" w:cs="Times New Roman"/>
          <w:color w:val="1D1D1D"/>
        </w:rPr>
        <w:t>ков боевых действий, инвалидов Вооруженных сил, блокадников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lastRenderedPageBreak/>
        <w:t>оказание поддержки созданным общероссийскими общественными объедин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ниями инвалидов организациям в соответствии с Федеральным законом от 24 ноября 1995 года № 181-ФЗ «О социальной защите инвалидов в Российской Ф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дерации»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Права инвалидов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проживающих в поселении и нуждающихся в жилых помещениях малоимущих граждан жилыми помещениями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Постановка на учет и восстановление в очереди на получение жилья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Улучшение жилищных условий, предоставление жилого помещения по дог</w:t>
      </w:r>
      <w:r w:rsidRPr="00D378C6">
        <w:rPr>
          <w:rFonts w:ascii="Times New Roman" w:eastAsia="Times New Roman" w:hAnsi="Times New Roman" w:cs="Times New Roman"/>
          <w:color w:val="1D1D1D"/>
        </w:rPr>
        <w:t>о</w:t>
      </w:r>
      <w:r w:rsidRPr="00D378C6">
        <w:rPr>
          <w:rFonts w:ascii="Times New Roman" w:eastAsia="Times New Roman" w:hAnsi="Times New Roman" w:cs="Times New Roman"/>
          <w:color w:val="1D1D1D"/>
        </w:rPr>
        <w:t>вору социального найма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Выделение жилья молодым семьям, специалистам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Проблемы жилья в сельской местности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Муниципальный жилищный фонд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содержания муниципального жилищного фонда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жилищного строительства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жилищного контроля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Управление жилищным фондом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обеспечение первичных мер пожарной безопасности в границах населенных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Противопожарная служба, соблюдение норм противопожарной безопасности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условий для массового отдыха жителей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обустройства мест массового отдыха населения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благоустройства территории поселения,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устанавливающих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в том числе требования по содержанию зданий (включая жилые дома) и земел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ь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ных участков, на которых они расположены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благоустройства территории поселения,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устанавливающих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в том числе требования по содержанию сооружений и земельных участков, на которых они расположены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к внешнему виду фасадов зданий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к внешнему виду фасадов сооружений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ограждения зданий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правил ограждения сооружений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перечня работ по благоустройству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утверждение периодичности выполнения работ по благоустройству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установление порядка участия собственников зданий (помещений в них) в бл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а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гоустройстве прилегающих территорий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порядка участия собственников сооружений в благоустройстве прилегающих территорий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а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ми домов, размещение и содержание малых архитектурных форм)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Благоустройство городов и поселков. Обустройство придомовых территорий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использования городских лесов, расположенных в границах нас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использования лесов особо охраняемых природных территорий, расположенных в границах населенных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Использование и воспроизводство лесов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охраны городских лесов, расположенных в границах населенных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охраны лесов особо охраняемых природных территорий, распол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женных в границах населенных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Лесное законодательство. Незаконная рубка леса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защиты городских лесов, расположенных в границах населенных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защиты лесов особо охраняемых природных территорий, распол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женных в границах населенных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организация воспроизводства городских лесов, расположенных в границах нас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Охрана и защита лесов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Использование и воспроизводство лесов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организация воспроизводства лесов особо охраняемых природных территорий, расположенных в границах населенных пунктов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Особо охраняемые природные территории. Заповедники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Использование и воспроизводство лесов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осуществление муниципального земельного </w:t>
      </w:r>
      <w:proofErr w:type="gramStart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контроля за</w:t>
      </w:r>
      <w:proofErr w:type="gramEnd"/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 использованием земель поселения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осуществление в случаях, предусмотренных Градостроительным кодексом Ро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сийской Федерации, осмотров зданий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осуществление в случаях, предусмотренных Градостроительным кодексом Ро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с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сийской Федерации, осмотров сооружений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выдача рекомендаций об устранении выявленных в ходе осмотров зданий нар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у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шений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выдача рекомендаций об устранении выявленных в ходе осмотров сооружений нарушений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Градостроительство. Архитектура и проектирование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присвоение наименований улицам в населенных пунктах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присвоение наименований площадям в населенных пунктах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присвоение наименований иным территориям проживания граждан в населе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>н</w:t>
      </w: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ных пунктах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lastRenderedPageBreak/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установление нумерации домов </w:t>
      </w:r>
    </w:p>
    <w:p w:rsidR="007F7663" w:rsidRPr="00D378C6" w:rsidRDefault="007F7663" w:rsidP="007F7663">
      <w:pPr>
        <w:numPr>
          <w:ilvl w:val="1"/>
          <w:numId w:val="1"/>
        </w:numPr>
        <w:ind w:left="1531"/>
        <w:jc w:val="both"/>
        <w:rPr>
          <w:rFonts w:ascii="Times New Roman" w:eastAsia="Times New Roman" w:hAnsi="Times New Roman" w:cs="Times New Roman"/>
          <w:color w:val="1D1D1D"/>
        </w:rPr>
      </w:pPr>
      <w:r w:rsidRPr="00D378C6">
        <w:rPr>
          <w:rFonts w:ascii="Times New Roman" w:eastAsia="Times New Roman" w:hAnsi="Times New Roman" w:cs="Times New Roman"/>
          <w:color w:val="1D1D1D"/>
        </w:rPr>
        <w:t>Деятельность органов местного самоуправления и его руководителей</w:t>
      </w:r>
    </w:p>
    <w:p w:rsidR="007F7663" w:rsidRPr="00D378C6" w:rsidRDefault="007F7663" w:rsidP="007F7663">
      <w:pPr>
        <w:numPr>
          <w:ilvl w:val="0"/>
          <w:numId w:val="1"/>
        </w:numPr>
        <w:ind w:left="710"/>
        <w:jc w:val="both"/>
        <w:rPr>
          <w:rFonts w:ascii="Times New Roman" w:eastAsia="Times New Roman" w:hAnsi="Times New Roman" w:cs="Times New Roman"/>
          <w:b/>
          <w:bCs/>
          <w:color w:val="1D1D1D"/>
        </w:rPr>
      </w:pPr>
      <w:r w:rsidRPr="00D378C6">
        <w:rPr>
          <w:rFonts w:ascii="Times New Roman" w:eastAsia="Times New Roman" w:hAnsi="Times New Roman" w:cs="Times New Roman"/>
          <w:b/>
          <w:bCs/>
          <w:color w:val="1D1D1D"/>
        </w:rPr>
        <w:t xml:space="preserve">создание муниципальной пожарной охраны </w:t>
      </w:r>
    </w:p>
    <w:p w:rsidR="00646EDA" w:rsidRDefault="00646EDA"/>
    <w:sectPr w:rsidR="00646EDA" w:rsidSect="007F7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A2085"/>
    <w:multiLevelType w:val="multilevel"/>
    <w:tmpl w:val="756A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autoHyphenation/>
  <w:characterSpacingControl w:val="doNotCompress"/>
  <w:compat/>
  <w:rsids>
    <w:rsidRoot w:val="00646EDA"/>
    <w:rsid w:val="000D3806"/>
    <w:rsid w:val="00646EDA"/>
    <w:rsid w:val="007F7663"/>
    <w:rsid w:val="009A6E78"/>
    <w:rsid w:val="00D0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76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766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6030</Words>
  <Characters>34374</Characters>
  <Application>Microsoft Office Word</Application>
  <DocSecurity>0</DocSecurity>
  <Lines>286</Lines>
  <Paragraphs>80</Paragraphs>
  <ScaleCrop>false</ScaleCrop>
  <Company>Microsoft</Company>
  <LinksUpToDate>false</LinksUpToDate>
  <CharactersWithSpaces>40324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DvinyaninovaMG</dc:creator>
  <cp:keywords/>
  <dc:description/>
  <cp:lastModifiedBy>Золотухина Анастасия Евгеньевна</cp:lastModifiedBy>
  <cp:revision>5</cp:revision>
  <dcterms:created xsi:type="dcterms:W3CDTF">2013-12-02T14:40:00Z</dcterms:created>
  <dcterms:modified xsi:type="dcterms:W3CDTF">2013-12-04T08:08:00Z</dcterms:modified>
</cp:coreProperties>
</file>